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59" w:rsidRDefault="00700B59" w:rsidP="0092634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00B59">
        <w:rPr>
          <w:rFonts w:ascii="Times New Roman" w:hAnsi="Times New Roman" w:cs="Times New Roman"/>
          <w:b/>
          <w:sz w:val="28"/>
        </w:rPr>
        <w:t>План работы</w:t>
      </w:r>
    </w:p>
    <w:p w:rsidR="00700B59" w:rsidRDefault="00700B59" w:rsidP="0092634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Pr="00700B59">
        <w:rPr>
          <w:rFonts w:ascii="Times New Roman" w:hAnsi="Times New Roman" w:cs="Times New Roman"/>
          <w:b/>
          <w:sz w:val="28"/>
        </w:rPr>
        <w:t>едагога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00B59"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b/>
          <w:sz w:val="28"/>
        </w:rPr>
        <w:t xml:space="preserve"> наставника</w:t>
      </w:r>
      <w:r w:rsidRPr="00700B59">
        <w:rPr>
          <w:rFonts w:ascii="Times New Roman" w:hAnsi="Times New Roman" w:cs="Times New Roman"/>
          <w:b/>
          <w:sz w:val="28"/>
        </w:rPr>
        <w:t>,</w:t>
      </w:r>
    </w:p>
    <w:p w:rsidR="00126BA3" w:rsidRDefault="00700B59" w:rsidP="0092634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00B59">
        <w:rPr>
          <w:rFonts w:ascii="Times New Roman" w:hAnsi="Times New Roman" w:cs="Times New Roman"/>
          <w:b/>
          <w:sz w:val="28"/>
        </w:rPr>
        <w:t xml:space="preserve">учителя </w:t>
      </w:r>
      <w:r w:rsidR="002E64C8">
        <w:rPr>
          <w:rFonts w:ascii="Times New Roman" w:hAnsi="Times New Roman" w:cs="Times New Roman"/>
          <w:b/>
          <w:sz w:val="28"/>
        </w:rPr>
        <w:t xml:space="preserve">технологии </w:t>
      </w:r>
      <w:proofErr w:type="spellStart"/>
      <w:r w:rsidR="002E64C8">
        <w:rPr>
          <w:rFonts w:ascii="Times New Roman" w:hAnsi="Times New Roman" w:cs="Times New Roman"/>
          <w:b/>
          <w:sz w:val="28"/>
        </w:rPr>
        <w:t>Боташевой</w:t>
      </w:r>
      <w:proofErr w:type="spellEnd"/>
      <w:r w:rsidR="002E64C8">
        <w:rPr>
          <w:rFonts w:ascii="Times New Roman" w:hAnsi="Times New Roman" w:cs="Times New Roman"/>
          <w:b/>
          <w:sz w:val="28"/>
        </w:rPr>
        <w:t xml:space="preserve"> Индиры Османовны</w:t>
      </w:r>
      <w:bookmarkStart w:id="0" w:name="_GoBack"/>
      <w:bookmarkEnd w:id="0"/>
    </w:p>
    <w:p w:rsidR="00926349" w:rsidRPr="00700B59" w:rsidRDefault="00926349" w:rsidP="0092634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8241D" w:rsidRPr="00D46A31" w:rsidRDefault="00700B59" w:rsidP="00926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A31">
        <w:rPr>
          <w:rFonts w:ascii="Times New Roman" w:hAnsi="Times New Roman" w:cs="Times New Roman"/>
          <w:b/>
          <w:sz w:val="28"/>
          <w:szCs w:val="28"/>
        </w:rPr>
        <w:t>Цель:</w:t>
      </w:r>
      <w:r w:rsidRPr="00D46A31">
        <w:rPr>
          <w:rFonts w:ascii="Times New Roman" w:hAnsi="Times New Roman" w:cs="Times New Roman"/>
          <w:sz w:val="28"/>
          <w:szCs w:val="28"/>
        </w:rPr>
        <w:t xml:space="preserve"> создание организационно</w:t>
      </w:r>
      <w:r w:rsidR="00515BFD">
        <w:rPr>
          <w:rFonts w:ascii="Times New Roman" w:hAnsi="Times New Roman" w:cs="Times New Roman"/>
          <w:sz w:val="28"/>
          <w:szCs w:val="28"/>
        </w:rPr>
        <w:t xml:space="preserve"> </w:t>
      </w:r>
      <w:r w:rsidRPr="00D46A31">
        <w:rPr>
          <w:rFonts w:ascii="Times New Roman" w:hAnsi="Times New Roman" w:cs="Times New Roman"/>
          <w:sz w:val="28"/>
          <w:szCs w:val="28"/>
        </w:rPr>
        <w:t>- методических условий для успешной адаптации молодого специалиста в условиях современной школы.</w:t>
      </w:r>
    </w:p>
    <w:p w:rsidR="00700B59" w:rsidRPr="00D46A31" w:rsidRDefault="00700B59">
      <w:pPr>
        <w:rPr>
          <w:rFonts w:ascii="Times New Roman" w:hAnsi="Times New Roman" w:cs="Times New Roman"/>
          <w:b/>
          <w:sz w:val="28"/>
          <w:szCs w:val="28"/>
        </w:rPr>
      </w:pPr>
      <w:r w:rsidRPr="00D46A3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00B59" w:rsidRPr="00D46A31" w:rsidRDefault="00700B59" w:rsidP="00D46A3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46A31">
        <w:rPr>
          <w:rFonts w:ascii="Times New Roman" w:hAnsi="Times New Roman" w:cs="Times New Roman"/>
          <w:sz w:val="28"/>
          <w:szCs w:val="28"/>
        </w:rPr>
        <w:t>помочь адаптироваться молодому учителю в коллективе;</w:t>
      </w:r>
    </w:p>
    <w:p w:rsidR="00700B59" w:rsidRPr="00D46A31" w:rsidRDefault="00700B59" w:rsidP="00D46A3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46A31">
        <w:rPr>
          <w:rFonts w:ascii="Times New Roman" w:hAnsi="Times New Roman" w:cs="Times New Roman"/>
          <w:sz w:val="28"/>
          <w:szCs w:val="28"/>
        </w:rPr>
        <w:t>определить уровень профессиональной подготовки;</w:t>
      </w:r>
    </w:p>
    <w:p w:rsidR="00700B59" w:rsidRPr="00D46A31" w:rsidRDefault="00700B59" w:rsidP="00D46A3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46A31">
        <w:rPr>
          <w:rFonts w:ascii="Times New Roman" w:hAnsi="Times New Roman" w:cs="Times New Roman"/>
          <w:sz w:val="28"/>
          <w:szCs w:val="28"/>
        </w:rPr>
        <w:t>выявить затруднения в педагогической практике и оказать методическую помощь;</w:t>
      </w:r>
    </w:p>
    <w:p w:rsidR="00700B59" w:rsidRPr="00D46A31" w:rsidRDefault="00700B59" w:rsidP="00D46A3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46A31">
        <w:rPr>
          <w:rFonts w:ascii="Times New Roman" w:hAnsi="Times New Roman" w:cs="Times New Roman"/>
          <w:sz w:val="28"/>
          <w:szCs w:val="28"/>
        </w:rPr>
        <w:t>создать условия для развития профессиональных навыков молодого педагога</w:t>
      </w:r>
      <w:r w:rsidR="00D46A31" w:rsidRPr="00D46A31">
        <w:rPr>
          <w:rFonts w:ascii="Times New Roman" w:hAnsi="Times New Roman" w:cs="Times New Roman"/>
          <w:sz w:val="28"/>
          <w:szCs w:val="28"/>
        </w:rPr>
        <w:t>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D46A31" w:rsidRDefault="00D46A31" w:rsidP="00D46A3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46A31">
        <w:rPr>
          <w:rFonts w:ascii="Times New Roman" w:hAnsi="Times New Roman" w:cs="Times New Roman"/>
          <w:sz w:val="28"/>
          <w:szCs w:val="28"/>
        </w:rPr>
        <w:t>развивать потребности у молодого педагога к самообразованию и профессиональному самосовершенствованию.</w:t>
      </w:r>
    </w:p>
    <w:p w:rsidR="00D46A31" w:rsidRPr="00D46A31" w:rsidRDefault="00D46A31" w:rsidP="00D46A31">
      <w:pPr>
        <w:rPr>
          <w:rFonts w:ascii="Times New Roman" w:hAnsi="Times New Roman" w:cs="Times New Roman"/>
          <w:b/>
          <w:sz w:val="28"/>
          <w:szCs w:val="28"/>
        </w:rPr>
      </w:pPr>
      <w:r w:rsidRPr="00D46A31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D46A31" w:rsidRPr="00515BFD" w:rsidRDefault="00515BFD" w:rsidP="00515BF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15BFD">
        <w:rPr>
          <w:rFonts w:ascii="Times New Roman" w:hAnsi="Times New Roman" w:cs="Times New Roman"/>
          <w:sz w:val="28"/>
          <w:szCs w:val="28"/>
        </w:rPr>
        <w:t>спешная адаптация начинающего педагога в учреждении;</w:t>
      </w:r>
    </w:p>
    <w:p w:rsidR="00515BFD" w:rsidRPr="00515BFD" w:rsidRDefault="00515BFD" w:rsidP="00515BF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15BFD">
        <w:rPr>
          <w:rFonts w:ascii="Times New Roman" w:hAnsi="Times New Roman" w:cs="Times New Roman"/>
          <w:sz w:val="28"/>
          <w:szCs w:val="28"/>
        </w:rPr>
        <w:t>ктивизация практических, индивидуальных, самостоятельных навыков преподавания;</w:t>
      </w:r>
    </w:p>
    <w:p w:rsidR="00515BFD" w:rsidRPr="00515BFD" w:rsidRDefault="00515BFD" w:rsidP="00515BF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5BFD">
        <w:rPr>
          <w:rFonts w:ascii="Times New Roman" w:hAnsi="Times New Roman" w:cs="Times New Roman"/>
          <w:sz w:val="28"/>
          <w:szCs w:val="28"/>
        </w:rPr>
        <w:t>овышение профессиональной компетентности молодого педагога в вопросах педагогики и психологии;</w:t>
      </w:r>
    </w:p>
    <w:p w:rsidR="00515BFD" w:rsidRPr="00515BFD" w:rsidRDefault="00515BFD" w:rsidP="00515BF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15BFD">
        <w:rPr>
          <w:rFonts w:ascii="Times New Roman" w:hAnsi="Times New Roman" w:cs="Times New Roman"/>
          <w:sz w:val="28"/>
          <w:szCs w:val="28"/>
        </w:rPr>
        <w:t>беспечение непрерывного совершенствования качества преподавания;</w:t>
      </w:r>
    </w:p>
    <w:p w:rsidR="00515BFD" w:rsidRPr="00515BFD" w:rsidRDefault="00515BFD" w:rsidP="00515BF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15BFD">
        <w:rPr>
          <w:rFonts w:ascii="Times New Roman" w:hAnsi="Times New Roman" w:cs="Times New Roman"/>
          <w:sz w:val="28"/>
          <w:szCs w:val="28"/>
        </w:rPr>
        <w:t>овершенствование методов работы по развитию творческой и самостоятельной деятельности обучающихся;</w:t>
      </w:r>
    </w:p>
    <w:p w:rsidR="00515BFD" w:rsidRPr="00515BFD" w:rsidRDefault="00515BFD" w:rsidP="00515BF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15BFD">
        <w:rPr>
          <w:rFonts w:ascii="Times New Roman" w:hAnsi="Times New Roman" w:cs="Times New Roman"/>
          <w:sz w:val="28"/>
          <w:szCs w:val="28"/>
        </w:rPr>
        <w:t>спользование в работе начинающих педагогов инновационных педагогических технологий.</w:t>
      </w:r>
    </w:p>
    <w:p w:rsidR="0068241D" w:rsidRPr="00515BFD" w:rsidRDefault="0068241D" w:rsidP="00515BFD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515B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План реализации проекта на один год</w:t>
      </w:r>
      <w:r w:rsidR="00515B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tbl>
      <w:tblPr>
        <w:tblStyle w:val="GridTableLight"/>
        <w:tblW w:w="103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8222"/>
        <w:gridCol w:w="2111"/>
      </w:tblGrid>
      <w:tr w:rsidR="0068241D" w:rsidRPr="00515BFD" w:rsidTr="00926349">
        <w:tc>
          <w:tcPr>
            <w:tcW w:w="8222" w:type="dxa"/>
            <w:hideMark/>
          </w:tcPr>
          <w:p w:rsidR="0068241D" w:rsidRPr="00515BFD" w:rsidRDefault="0068241D" w:rsidP="00702FC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Планируемые  мероприятия</w:t>
            </w:r>
          </w:p>
        </w:tc>
        <w:tc>
          <w:tcPr>
            <w:tcW w:w="2111" w:type="dxa"/>
            <w:hideMark/>
          </w:tcPr>
          <w:p w:rsidR="0068241D" w:rsidRPr="00515BFD" w:rsidRDefault="0068241D" w:rsidP="00702FC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 исполнения</w:t>
            </w:r>
          </w:p>
        </w:tc>
      </w:tr>
      <w:tr w:rsidR="0068241D" w:rsidRPr="00515BFD" w:rsidTr="00926349">
        <w:tc>
          <w:tcPr>
            <w:tcW w:w="8222" w:type="dxa"/>
            <w:hideMark/>
          </w:tcPr>
          <w:p w:rsidR="0068241D" w:rsidRPr="00515BFD" w:rsidRDefault="0068241D" w:rsidP="0068241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молодого специалиста с традициями школы, правилами внутреннего распорядка, уставом</w:t>
            </w:r>
            <w:r w:rsidR="00B63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B63018" w:rsidRDefault="0068241D" w:rsidP="0068241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Заполнение анкеты на выявление потребностей молодого специалиста</w:t>
            </w:r>
            <w:r w:rsidR="00B63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63018" w:rsidRDefault="00B63018" w:rsidP="00B6301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Беседа-практикум</w:t>
            </w: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вопросам планирования и организации самообразования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63018" w:rsidRPr="00B63018" w:rsidRDefault="00B63018" w:rsidP="00B6301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Заполнение и ведение документации: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Папки классного руководителя,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Папки по самообразованию.</w:t>
            </w:r>
          </w:p>
        </w:tc>
        <w:tc>
          <w:tcPr>
            <w:tcW w:w="2111" w:type="dxa"/>
            <w:hideMark/>
          </w:tcPr>
          <w:p w:rsidR="0068241D" w:rsidRPr="00515BFD" w:rsidRDefault="00926349" w:rsidP="00515B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r w:rsidR="0068241D"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ентябрь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8241D" w:rsidRPr="00515BFD" w:rsidTr="00926349">
        <w:tc>
          <w:tcPr>
            <w:tcW w:w="8222" w:type="dxa"/>
          </w:tcPr>
          <w:p w:rsidR="0068241D" w:rsidRPr="00515BFD" w:rsidRDefault="0068241D" w:rsidP="00702F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     Посещение молодым специалистом уроков учителя -  наставника. Самоанализ  урока наставником.</w:t>
            </w:r>
          </w:p>
        </w:tc>
        <w:tc>
          <w:tcPr>
            <w:tcW w:w="2111" w:type="dxa"/>
          </w:tcPr>
          <w:p w:rsidR="0068241D" w:rsidRPr="00515BFD" w:rsidRDefault="00926349" w:rsidP="00515B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8241D"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8241D" w:rsidRPr="00515BFD" w:rsidTr="00926349">
        <w:tc>
          <w:tcPr>
            <w:tcW w:w="8222" w:type="dxa"/>
          </w:tcPr>
          <w:p w:rsidR="0068241D" w:rsidRPr="00515BFD" w:rsidRDefault="0068241D" w:rsidP="0068241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уроков молодого учителя с целью знакомства с работой, выявления затруднени</w:t>
            </w:r>
            <w:r w:rsidR="00B63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й, оказания методической помощи,</w:t>
            </w:r>
          </w:p>
          <w:p w:rsidR="0068241D" w:rsidRDefault="0068241D" w:rsidP="0068241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разработки: требования к анализу урока и деятельности учителя на уроке. Типы, виды, формы урока.</w:t>
            </w:r>
          </w:p>
          <w:p w:rsidR="00B63018" w:rsidRPr="00515BFD" w:rsidRDefault="00B63018" w:rsidP="0068241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Методика организации и проведения </w:t>
            </w: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классных часов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внеурочных мероприятий и утренников.</w:t>
            </w:r>
          </w:p>
        </w:tc>
        <w:tc>
          <w:tcPr>
            <w:tcW w:w="2111" w:type="dxa"/>
          </w:tcPr>
          <w:p w:rsidR="0068241D" w:rsidRPr="00515BFD" w:rsidRDefault="00926349" w:rsidP="00515B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68241D"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оябрь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8241D" w:rsidRPr="00515BFD" w:rsidTr="00926349">
        <w:tc>
          <w:tcPr>
            <w:tcW w:w="8222" w:type="dxa"/>
            <w:hideMark/>
          </w:tcPr>
          <w:p w:rsidR="0068241D" w:rsidRDefault="0068241D" w:rsidP="00B63018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216F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сещение уроков молодого учителя</w:t>
            </w: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16F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подготовленные с учетом реализации ФГОС с целью знакомства с работой, выявления затруднений, оказания методической помощи</w:t>
            </w:r>
            <w:r w:rsidR="00B63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B63018" w:rsidRPr="00B63018" w:rsidRDefault="00B63018" w:rsidP="00B63018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Написание отчета по ведению воспитательной работе за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полугодие учебного года.</w:t>
            </w:r>
          </w:p>
        </w:tc>
        <w:tc>
          <w:tcPr>
            <w:tcW w:w="2111" w:type="dxa"/>
            <w:hideMark/>
          </w:tcPr>
          <w:p w:rsidR="0068241D" w:rsidRPr="00515BFD" w:rsidRDefault="00926349" w:rsidP="00515B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68241D"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екабрь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8241D" w:rsidRPr="00515BFD" w:rsidTr="00926349">
        <w:tc>
          <w:tcPr>
            <w:tcW w:w="8222" w:type="dxa"/>
            <w:hideMark/>
          </w:tcPr>
          <w:p w:rsidR="0068241D" w:rsidRPr="00515BFD" w:rsidRDefault="0068241D" w:rsidP="0068241D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уроков молодого учителя с целью выявления затруднений, оказания методической помощи</w:t>
            </w:r>
            <w:r w:rsidR="00B63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8241D" w:rsidRPr="00515BFD" w:rsidRDefault="0068241D" w:rsidP="0068241D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педагогических ситуаций</w:t>
            </w:r>
            <w:r w:rsidR="00B63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Общая схема анализа причин конфликтных ситуаций</w:t>
            </w:r>
            <w:r w:rsidR="00B63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68241D" w:rsidRPr="00515BFD" w:rsidRDefault="0068241D" w:rsidP="0068241D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"Использование современных образовательных технологий в учебном процессе"</w:t>
            </w:r>
            <w:r w:rsidR="00B63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11" w:type="dxa"/>
            <w:hideMark/>
          </w:tcPr>
          <w:p w:rsidR="0068241D" w:rsidRPr="00515BFD" w:rsidRDefault="00926349" w:rsidP="00515B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68241D"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нварь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8241D" w:rsidRPr="00515BFD" w:rsidTr="00926349">
        <w:tc>
          <w:tcPr>
            <w:tcW w:w="8222" w:type="dxa"/>
            <w:hideMark/>
          </w:tcPr>
          <w:p w:rsidR="0068241D" w:rsidRPr="00515BFD" w:rsidRDefault="0068241D" w:rsidP="0068241D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уроков, мероприятий, классных часов опытных учителей школы</w:t>
            </w:r>
            <w:r w:rsidR="00B6301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</w:p>
          <w:p w:rsidR="0068241D" w:rsidRDefault="0068241D" w:rsidP="0068241D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помощи в работе по самообразованию</w:t>
            </w:r>
            <w:r w:rsidR="00B63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B63018" w:rsidRPr="00515BFD" w:rsidRDefault="00B63018" w:rsidP="0068241D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совместному мероприятию «Литературная гостиная».</w:t>
            </w:r>
          </w:p>
        </w:tc>
        <w:tc>
          <w:tcPr>
            <w:tcW w:w="2111" w:type="dxa"/>
            <w:hideMark/>
          </w:tcPr>
          <w:p w:rsidR="0068241D" w:rsidRPr="00515BFD" w:rsidRDefault="00926349" w:rsidP="00515B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68241D"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евраль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8241D" w:rsidRPr="00515BFD" w:rsidTr="00926349">
        <w:tc>
          <w:tcPr>
            <w:tcW w:w="8222" w:type="dxa"/>
            <w:hideMark/>
          </w:tcPr>
          <w:p w:rsidR="0068241D" w:rsidRPr="00515BFD" w:rsidRDefault="0068241D" w:rsidP="0068241D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 образовательные технологии, их использование в учебном процессе</w:t>
            </w:r>
            <w:r w:rsidR="00B63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8241D" w:rsidRDefault="00515BFD" w:rsidP="00515BFD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Беседа: в</w:t>
            </w:r>
            <w:r w:rsidR="0068241D"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иды контроля, их рациональное использование на различных этапах изучения программного материала</w:t>
            </w:r>
            <w:r w:rsidR="00B63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B63018" w:rsidRDefault="00B63018" w:rsidP="00515BFD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совместного мероприятия, анализ.</w:t>
            </w:r>
          </w:p>
          <w:p w:rsidR="00926349" w:rsidRPr="00515BFD" w:rsidRDefault="00926349" w:rsidP="00926349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Неделе детской книги.</w:t>
            </w:r>
          </w:p>
        </w:tc>
        <w:tc>
          <w:tcPr>
            <w:tcW w:w="2111" w:type="dxa"/>
            <w:hideMark/>
          </w:tcPr>
          <w:p w:rsidR="0068241D" w:rsidRPr="00515BFD" w:rsidRDefault="00926349" w:rsidP="00515B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68241D"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8241D" w:rsidRPr="00515BFD" w:rsidTr="00926349">
        <w:tc>
          <w:tcPr>
            <w:tcW w:w="8222" w:type="dxa"/>
            <w:hideMark/>
          </w:tcPr>
          <w:p w:rsidR="00B63018" w:rsidRPr="00B63018" w:rsidRDefault="0068241D" w:rsidP="00B63018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Трудная ситуация на занятии и ваш выход из неё. Анализ педагогических ситуаций.</w:t>
            </w:r>
          </w:p>
          <w:p w:rsidR="0068241D" w:rsidRPr="00515BFD" w:rsidRDefault="0068241D" w:rsidP="0068241D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молодого специалиста  в заседании ШМО (выступление по теме самообразования)</w:t>
            </w:r>
            <w:r w:rsidR="00926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11" w:type="dxa"/>
            <w:hideMark/>
          </w:tcPr>
          <w:p w:rsidR="0068241D" w:rsidRPr="00515BFD" w:rsidRDefault="00926349" w:rsidP="00515B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8241D"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8241D" w:rsidRPr="00515BFD" w:rsidTr="00926349">
        <w:tc>
          <w:tcPr>
            <w:tcW w:w="8222" w:type="dxa"/>
            <w:hideMark/>
          </w:tcPr>
          <w:p w:rsidR="0068241D" w:rsidRPr="00515BFD" w:rsidRDefault="0068241D" w:rsidP="0068241D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Анкетирование: Профессиональные затруднения. Степень комфортности нахождения в коллективе</w:t>
            </w:r>
            <w:r w:rsidR="00926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68241D" w:rsidRPr="00515BFD" w:rsidRDefault="0068241D" w:rsidP="0068241D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</w:tc>
        <w:tc>
          <w:tcPr>
            <w:tcW w:w="2111" w:type="dxa"/>
            <w:hideMark/>
          </w:tcPr>
          <w:p w:rsidR="0068241D" w:rsidRPr="00515BFD" w:rsidRDefault="0068241D" w:rsidP="00515B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</w:tbl>
    <w:p w:rsidR="0068241D" w:rsidRPr="00515BFD" w:rsidRDefault="0068241D" w:rsidP="00926349">
      <w:pPr>
        <w:rPr>
          <w:sz w:val="28"/>
          <w:szCs w:val="28"/>
        </w:rPr>
      </w:pPr>
    </w:p>
    <w:sectPr w:rsidR="0068241D" w:rsidRPr="00515BFD" w:rsidSect="00926349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72D"/>
    <w:multiLevelType w:val="multilevel"/>
    <w:tmpl w:val="29EEE6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9C446EA"/>
    <w:multiLevelType w:val="multilevel"/>
    <w:tmpl w:val="71344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C20327B"/>
    <w:multiLevelType w:val="multilevel"/>
    <w:tmpl w:val="B73290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379E64B5"/>
    <w:multiLevelType w:val="multilevel"/>
    <w:tmpl w:val="92CAD0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4E82265E"/>
    <w:multiLevelType w:val="hybridMultilevel"/>
    <w:tmpl w:val="61AC7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6B16AB"/>
    <w:multiLevelType w:val="hybridMultilevel"/>
    <w:tmpl w:val="90EA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9B670C"/>
    <w:multiLevelType w:val="multilevel"/>
    <w:tmpl w:val="12E8A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6ACC62A5"/>
    <w:multiLevelType w:val="multilevel"/>
    <w:tmpl w:val="1B90A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75602ECF"/>
    <w:multiLevelType w:val="multilevel"/>
    <w:tmpl w:val="06E60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41D"/>
    <w:rsid w:val="001E3530"/>
    <w:rsid w:val="00216F58"/>
    <w:rsid w:val="00293988"/>
    <w:rsid w:val="002E64C8"/>
    <w:rsid w:val="00325E05"/>
    <w:rsid w:val="0042528C"/>
    <w:rsid w:val="00515BFD"/>
    <w:rsid w:val="005D2C80"/>
    <w:rsid w:val="0068241D"/>
    <w:rsid w:val="006D4F1F"/>
    <w:rsid w:val="00700B59"/>
    <w:rsid w:val="00926349"/>
    <w:rsid w:val="00B63018"/>
    <w:rsid w:val="00D4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Light">
    <w:name w:val="Grid Table Light"/>
    <w:basedOn w:val="a1"/>
    <w:uiPriority w:val="40"/>
    <w:rsid w:val="0068241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682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Light">
    <w:name w:val="Grid Table Light"/>
    <w:basedOn w:val="a1"/>
    <w:uiPriority w:val="40"/>
    <w:rsid w:val="0068241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682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Джага</cp:lastModifiedBy>
  <cp:revision>5</cp:revision>
  <dcterms:created xsi:type="dcterms:W3CDTF">2018-05-06T19:39:00Z</dcterms:created>
  <dcterms:modified xsi:type="dcterms:W3CDTF">2023-06-05T08:15:00Z</dcterms:modified>
</cp:coreProperties>
</file>