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EE" w:rsidRPr="00F1397E" w:rsidRDefault="00F1397E" w:rsidP="00F1397E">
      <w:pPr>
        <w:ind w:right="566"/>
      </w:pPr>
      <w:bookmarkStart w:id="0" w:name="_GoBack"/>
      <w:r>
        <w:rPr>
          <w:noProof/>
          <w:lang w:eastAsia="ru-RU"/>
        </w:rPr>
        <w:drawing>
          <wp:inline distT="0" distB="0" distL="0" distR="0" wp14:anchorId="7B3E5E7F" wp14:editId="22BC2114">
            <wp:extent cx="5930265" cy="8155305"/>
            <wp:effectExtent l="0" t="0" r="0" b="0"/>
            <wp:docPr id="2" name="Рисунок 2" descr="C:\Users\Admin\AppData\Local\Microsoft\Windows\INetCache\Content.Word\2024-11-1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4-11-12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2436" w:rsidRPr="00BA34F0" w:rsidRDefault="002E2436">
      <w:pPr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72"/>
        <w:gridCol w:w="212"/>
        <w:gridCol w:w="31"/>
        <w:gridCol w:w="961"/>
        <w:gridCol w:w="58"/>
        <w:gridCol w:w="15"/>
        <w:gridCol w:w="2555"/>
        <w:gridCol w:w="4894"/>
      </w:tblGrid>
      <w:tr w:rsidR="002E2436" w:rsidRPr="00BA34F0" w:rsidTr="00FE466D">
        <w:trPr>
          <w:trHeight w:val="916"/>
        </w:trPr>
        <w:tc>
          <w:tcPr>
            <w:tcW w:w="14893" w:type="dxa"/>
            <w:gridSpan w:val="9"/>
            <w:shd w:val="clear" w:color="auto" w:fill="CCEBFF"/>
          </w:tcPr>
          <w:p w:rsidR="002E2436" w:rsidRPr="00BA34F0" w:rsidRDefault="00613ACC">
            <w:pPr>
              <w:pStyle w:val="TableParagraph"/>
              <w:spacing w:line="322" w:lineRule="exact"/>
              <w:ind w:left="3015" w:right="3002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ПЛАН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ВОСПИТАТЕЛЬНОЙ</w:t>
            </w:r>
            <w:r w:rsidRPr="00BA34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РАБОТЫ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ШКОЛЫ</w:t>
            </w:r>
            <w:r w:rsidRPr="00BA34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НА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="00400329">
              <w:rPr>
                <w:b/>
                <w:sz w:val="24"/>
                <w:szCs w:val="24"/>
              </w:rPr>
              <w:t>2024</w:t>
            </w:r>
            <w:r w:rsidRPr="00BA34F0">
              <w:rPr>
                <w:b/>
                <w:sz w:val="24"/>
                <w:szCs w:val="24"/>
              </w:rPr>
              <w:t>-202</w:t>
            </w:r>
            <w:r w:rsidR="00400329">
              <w:rPr>
                <w:b/>
                <w:sz w:val="24"/>
                <w:szCs w:val="24"/>
              </w:rPr>
              <w:t xml:space="preserve">5 </w:t>
            </w:r>
            <w:r w:rsidRPr="00BA34F0">
              <w:rPr>
                <w:b/>
                <w:sz w:val="24"/>
                <w:szCs w:val="24"/>
              </w:rPr>
              <w:t>ГОД</w:t>
            </w:r>
          </w:p>
          <w:p w:rsidR="002E2436" w:rsidRPr="00BA34F0" w:rsidRDefault="00613ACC">
            <w:pPr>
              <w:pStyle w:val="TableParagraph"/>
              <w:spacing w:line="240" w:lineRule="auto"/>
              <w:ind w:left="3015" w:right="1099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pacing w:val="-1"/>
                <w:sz w:val="24"/>
                <w:szCs w:val="24"/>
              </w:rPr>
              <w:t>(</w:t>
            </w:r>
            <w:r w:rsidRPr="00BA34F0">
              <w:rPr>
                <w:b/>
                <w:sz w:val="24"/>
                <w:szCs w:val="24"/>
              </w:rPr>
              <w:t xml:space="preserve"> </w:t>
            </w:r>
            <w:r w:rsidRPr="00BA34F0">
              <w:rPr>
                <w:b/>
                <w:spacing w:val="-1"/>
                <w:sz w:val="24"/>
                <w:szCs w:val="24"/>
              </w:rPr>
              <w:t>1-4</w:t>
            </w:r>
            <w:r w:rsidRPr="00BA34F0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КЛАСС)</w:t>
            </w:r>
          </w:p>
        </w:tc>
      </w:tr>
      <w:tr w:rsidR="002E2436" w:rsidRPr="00BA34F0" w:rsidTr="00FE466D">
        <w:trPr>
          <w:trHeight w:val="760"/>
        </w:trPr>
        <w:tc>
          <w:tcPr>
            <w:tcW w:w="6410" w:type="dxa"/>
            <w:gridSpan w:val="4"/>
          </w:tcPr>
          <w:p w:rsidR="007032A8" w:rsidRDefault="007032A8" w:rsidP="007032A8">
            <w:pPr>
              <w:pStyle w:val="TableParagraph"/>
              <w:spacing w:line="240" w:lineRule="auto"/>
              <w:ind w:left="0" w:right="2947"/>
              <w:rPr>
                <w:sz w:val="24"/>
                <w:szCs w:val="24"/>
              </w:rPr>
            </w:pPr>
          </w:p>
          <w:p w:rsidR="002E2436" w:rsidRPr="00BA34F0" w:rsidRDefault="007032A8" w:rsidP="007032A8">
            <w:pPr>
              <w:pStyle w:val="TableParagraph"/>
              <w:spacing w:line="240" w:lineRule="auto"/>
              <w:ind w:left="0" w:right="294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FA52D2">
              <w:rPr>
                <w:b/>
                <w:sz w:val="24"/>
                <w:szCs w:val="24"/>
              </w:rPr>
              <w:t>Дел</w:t>
            </w:r>
            <w:r w:rsidR="00613ACC" w:rsidRPr="00BA34F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34" w:type="dxa"/>
            <w:gridSpan w:val="3"/>
          </w:tcPr>
          <w:p w:rsidR="002E2436" w:rsidRPr="00BA34F0" w:rsidRDefault="002E2436">
            <w:pPr>
              <w:pStyle w:val="TableParagraph"/>
              <w:spacing w:before="11" w:line="240" w:lineRule="auto"/>
              <w:ind w:left="0"/>
              <w:rPr>
                <w:sz w:val="24"/>
                <w:szCs w:val="24"/>
              </w:rPr>
            </w:pPr>
          </w:p>
          <w:p w:rsidR="002E2436" w:rsidRPr="00BA34F0" w:rsidRDefault="00613ACC">
            <w:pPr>
              <w:pStyle w:val="TableParagraph"/>
              <w:spacing w:line="240" w:lineRule="auto"/>
              <w:ind w:left="139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55" w:type="dxa"/>
          </w:tcPr>
          <w:p w:rsidR="002E2436" w:rsidRPr="00BA34F0" w:rsidRDefault="00613ACC" w:rsidP="00494F22">
            <w:pPr>
              <w:pStyle w:val="TableParagraph"/>
              <w:spacing w:line="251" w:lineRule="exact"/>
              <w:ind w:right="340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Ориентировочное</w:t>
            </w:r>
          </w:p>
          <w:p w:rsidR="002E2436" w:rsidRPr="00BA34F0" w:rsidRDefault="00494F22" w:rsidP="00494F22">
            <w:pPr>
              <w:pStyle w:val="TableParagraph"/>
              <w:spacing w:line="252" w:lineRule="exact"/>
              <w:ind w:right="6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  <w:r w:rsidR="00613ACC" w:rsidRPr="00BA34F0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4894" w:type="dxa"/>
          </w:tcPr>
          <w:p w:rsidR="002E2436" w:rsidRPr="00BA34F0" w:rsidRDefault="002E2436">
            <w:pPr>
              <w:pStyle w:val="TableParagraph"/>
              <w:spacing w:before="11" w:line="240" w:lineRule="auto"/>
              <w:ind w:left="0"/>
              <w:rPr>
                <w:sz w:val="24"/>
                <w:szCs w:val="24"/>
              </w:rPr>
            </w:pPr>
          </w:p>
          <w:p w:rsidR="002E2436" w:rsidRPr="00BA34F0" w:rsidRDefault="00494F22" w:rsidP="00494F22">
            <w:pPr>
              <w:pStyle w:val="TableParagraph"/>
              <w:spacing w:line="240" w:lineRule="auto"/>
              <w:ind w:right="1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613ACC" w:rsidRPr="00BA34F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E2436" w:rsidRPr="00BA34F0" w:rsidTr="00FE466D">
        <w:trPr>
          <w:trHeight w:val="1137"/>
        </w:trPr>
        <w:tc>
          <w:tcPr>
            <w:tcW w:w="14893" w:type="dxa"/>
            <w:gridSpan w:val="9"/>
            <w:shd w:val="clear" w:color="auto" w:fill="FFFF00"/>
          </w:tcPr>
          <w:p w:rsidR="002E2436" w:rsidRPr="00BA34F0" w:rsidRDefault="00613ACC">
            <w:pPr>
              <w:pStyle w:val="TableParagraph"/>
              <w:spacing w:line="287" w:lineRule="exact"/>
              <w:ind w:left="3013" w:right="3002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="0094278A">
              <w:rPr>
                <w:b/>
                <w:sz w:val="24"/>
                <w:szCs w:val="24"/>
              </w:rPr>
              <w:t>«Урочная деятельность</w:t>
            </w:r>
            <w:r w:rsidRPr="00BA34F0">
              <w:rPr>
                <w:b/>
                <w:sz w:val="24"/>
                <w:szCs w:val="24"/>
              </w:rPr>
              <w:t>»</w:t>
            </w:r>
          </w:p>
          <w:p w:rsidR="002E2436" w:rsidRPr="00BA34F0" w:rsidRDefault="00613ACC">
            <w:pPr>
              <w:pStyle w:val="TableParagraph"/>
              <w:spacing w:line="240" w:lineRule="auto"/>
              <w:ind w:left="3578" w:right="3563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(воспитательные задачи решаются на каждом уроке в соответствие</w:t>
            </w:r>
            <w:r w:rsidRPr="00BA34F0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с</w:t>
            </w:r>
            <w:r w:rsidRPr="00BA34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индивидуальными</w:t>
            </w:r>
            <w:r w:rsidRPr="00BA34F0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планами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работы</w:t>
            </w:r>
            <w:r w:rsidRPr="00BA34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учителей</w:t>
            </w:r>
            <w:r w:rsidRPr="00BA34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начальной</w:t>
            </w:r>
            <w:r w:rsidRPr="00BA34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школы)</w:t>
            </w:r>
          </w:p>
        </w:tc>
      </w:tr>
      <w:tr w:rsidR="002E2436" w:rsidRPr="00BA34F0" w:rsidTr="00FE466D">
        <w:trPr>
          <w:trHeight w:val="275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Единый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урок</w:t>
            </w:r>
            <w:r w:rsidR="00494F22">
              <w:rPr>
                <w:sz w:val="24"/>
                <w:szCs w:val="24"/>
              </w:rPr>
              <w:t>,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приуроченный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Дню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Знаний.</w:t>
            </w:r>
            <w:r w:rsidR="00400329">
              <w:rPr>
                <w:sz w:val="24"/>
                <w:szCs w:val="24"/>
              </w:rPr>
              <w:t xml:space="preserve"> Год семьи.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400329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570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Урок мира. День окончания Второй Мировой войны. День солидарности в борьбе с терроризмом</w:t>
            </w:r>
            <w:r w:rsidR="00400329">
              <w:rPr>
                <w:color w:val="FF0000"/>
                <w:sz w:val="24"/>
                <w:szCs w:val="24"/>
              </w:rPr>
              <w:t>. Линейка.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212B83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3 сентября</w:t>
            </w: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575"/>
        </w:trPr>
        <w:tc>
          <w:tcPr>
            <w:tcW w:w="6410" w:type="dxa"/>
            <w:gridSpan w:val="4"/>
          </w:tcPr>
          <w:p w:rsidR="00212B83" w:rsidRPr="00BA34F0" w:rsidRDefault="00400329" w:rsidP="00212B83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Урок–информация</w:t>
            </w:r>
            <w:r w:rsidR="00212B83" w:rsidRPr="00BA34F0">
              <w:rPr>
                <w:color w:val="FF0000"/>
                <w:sz w:val="24"/>
                <w:szCs w:val="24"/>
              </w:rPr>
              <w:t>. Международный день</w:t>
            </w:r>
          </w:p>
          <w:p w:rsidR="00212B83" w:rsidRPr="00BA34F0" w:rsidRDefault="00212B83" w:rsidP="00212B83">
            <w:pPr>
              <w:pStyle w:val="TableParagraph"/>
              <w:spacing w:line="264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Распространения грамотности.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212B83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8 сентября</w:t>
            </w: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1390"/>
        </w:trPr>
        <w:tc>
          <w:tcPr>
            <w:tcW w:w="6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94118" w:rsidRDefault="007B513D" w:rsidP="00594118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Урок памяти</w:t>
            </w:r>
            <w:r w:rsidR="00212B83" w:rsidRPr="00BA34F0">
              <w:rPr>
                <w:color w:val="FF0000"/>
                <w:sz w:val="24"/>
                <w:szCs w:val="24"/>
              </w:rPr>
              <w:t>. Междуна</w:t>
            </w:r>
            <w:r w:rsidR="00594118">
              <w:rPr>
                <w:color w:val="FF0000"/>
                <w:sz w:val="24"/>
                <w:szCs w:val="24"/>
              </w:rPr>
              <w:t>родный день памяти жертв фашизма</w:t>
            </w:r>
            <w:r w:rsidR="00400329">
              <w:rPr>
                <w:color w:val="FF0000"/>
                <w:sz w:val="24"/>
                <w:szCs w:val="24"/>
              </w:rPr>
              <w:t>.</w:t>
            </w:r>
          </w:p>
          <w:p w:rsidR="00400329" w:rsidRDefault="00400329" w:rsidP="00594118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(В рамках </w:t>
            </w:r>
            <w:proofErr w:type="gramStart"/>
            <w:r>
              <w:rPr>
                <w:color w:val="FF0000"/>
                <w:sz w:val="24"/>
                <w:szCs w:val="24"/>
              </w:rPr>
              <w:t>информационного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бюлетеня</w:t>
            </w:r>
            <w:proofErr w:type="spellEnd"/>
            <w:r>
              <w:rPr>
                <w:color w:val="FF0000"/>
                <w:sz w:val="24"/>
                <w:szCs w:val="24"/>
              </w:rPr>
              <w:t>).</w:t>
            </w:r>
          </w:p>
          <w:p w:rsidR="009040CC" w:rsidRPr="00BA34F0" w:rsidRDefault="00400329" w:rsidP="00594118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воинской славы. Бородинское сражение русской армии под командованием М. В. Кутузова с французской армией</w:t>
            </w:r>
            <w:r w:rsidR="009040CC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</w:t>
            </w:r>
            <w:r w:rsidR="009040CC">
              <w:rPr>
                <w:color w:val="FF0000"/>
                <w:sz w:val="24"/>
                <w:szCs w:val="24"/>
              </w:rPr>
              <w:t>1812). Беседа.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212B83" w:rsidRPr="00BA34F0" w:rsidRDefault="00212B83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212B83" w:rsidRDefault="00212B83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10 сентября</w:t>
            </w:r>
          </w:p>
          <w:p w:rsidR="009040CC" w:rsidRDefault="009040CC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</w:p>
          <w:p w:rsidR="009040CC" w:rsidRDefault="009040CC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</w:p>
          <w:p w:rsidR="009040CC" w:rsidRDefault="009040CC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</w:p>
          <w:p w:rsidR="009040CC" w:rsidRPr="00BA34F0" w:rsidRDefault="009040CC" w:rsidP="009040CC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212B83" w:rsidRPr="00BA34F0" w:rsidRDefault="00212B83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77A6F" w:rsidRPr="00BA34F0" w:rsidTr="00FE466D">
        <w:trPr>
          <w:trHeight w:val="860"/>
        </w:trPr>
        <w:tc>
          <w:tcPr>
            <w:tcW w:w="6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A6F" w:rsidRDefault="00577A6F" w:rsidP="00594118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День воинской славы. День победы русской эскадры под командованием Ф. Ф. Ушакова над турецкой эскадрой у мыса </w:t>
            </w:r>
            <w:proofErr w:type="spellStart"/>
            <w:r>
              <w:rPr>
                <w:color w:val="FF0000"/>
                <w:sz w:val="24"/>
                <w:szCs w:val="24"/>
              </w:rPr>
              <w:t>Тендра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(1790)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7A6F" w:rsidRPr="00BA34F0" w:rsidRDefault="00577A6F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577A6F" w:rsidRDefault="00577A6F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 сентября</w:t>
            </w:r>
          </w:p>
          <w:p w:rsidR="00577A6F" w:rsidRDefault="00577A6F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</w:p>
          <w:p w:rsidR="00577A6F" w:rsidRPr="00BA34F0" w:rsidRDefault="00577A6F" w:rsidP="009040CC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577A6F" w:rsidRPr="00BA34F0" w:rsidRDefault="00577A6F" w:rsidP="00577A6F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77A6F" w:rsidRPr="00BA34F0" w:rsidTr="00FE466D">
        <w:trPr>
          <w:trHeight w:val="740"/>
        </w:trPr>
        <w:tc>
          <w:tcPr>
            <w:tcW w:w="64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77A6F" w:rsidRDefault="00577A6F" w:rsidP="00594118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битве(1380). Урок – информация</w:t>
            </w:r>
            <w:proofErr w:type="gramStart"/>
            <w:r>
              <w:rPr>
                <w:color w:val="FF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577A6F" w:rsidRPr="00BA34F0" w:rsidRDefault="00577A6F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577A6F" w:rsidRDefault="00577A6F" w:rsidP="009040CC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21 сентября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577A6F" w:rsidRPr="00BA34F0" w:rsidRDefault="00577A6F" w:rsidP="00577A6F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275"/>
        </w:trPr>
        <w:tc>
          <w:tcPr>
            <w:tcW w:w="6410" w:type="dxa"/>
            <w:gridSpan w:val="4"/>
          </w:tcPr>
          <w:p w:rsidR="00D23827" w:rsidRDefault="009040CC" w:rsidP="00212B83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Международный день музыки. </w:t>
            </w:r>
            <w:r w:rsidR="00D23827">
              <w:rPr>
                <w:color w:val="FF0000"/>
                <w:sz w:val="24"/>
                <w:szCs w:val="24"/>
              </w:rPr>
              <w:t xml:space="preserve">Викторины. </w:t>
            </w:r>
          </w:p>
          <w:p w:rsidR="00212B83" w:rsidRDefault="009040CC" w:rsidP="00212B83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Урок  музыки «Музыка вокруг нас</w:t>
            </w:r>
            <w:r w:rsidR="00212B83" w:rsidRPr="00BA34F0">
              <w:rPr>
                <w:color w:val="FF0000"/>
                <w:sz w:val="24"/>
                <w:szCs w:val="24"/>
              </w:rPr>
              <w:t>»</w:t>
            </w:r>
          </w:p>
          <w:p w:rsidR="00D23827" w:rsidRDefault="00D23827" w:rsidP="00212B83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Презентация профессии музыканта.</w:t>
            </w:r>
          </w:p>
          <w:p w:rsidR="007B513D" w:rsidRPr="00BA34F0" w:rsidRDefault="007B513D" w:rsidP="007B513D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212B83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 октября</w:t>
            </w:r>
          </w:p>
          <w:p w:rsidR="00212B83" w:rsidRPr="00BA34F0" w:rsidRDefault="00212B83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6D10" w:rsidRPr="00BA34F0" w:rsidTr="00FE466D">
        <w:trPr>
          <w:trHeight w:val="59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2E6D10" w:rsidRDefault="002E6D10" w:rsidP="00212B83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proofErr w:type="spellStart"/>
            <w:r w:rsidRPr="00BA34F0">
              <w:rPr>
                <w:sz w:val="24"/>
                <w:szCs w:val="24"/>
              </w:rPr>
              <w:t>Киноуроки</w:t>
            </w:r>
            <w:proofErr w:type="spellEnd"/>
            <w:r w:rsidRPr="00BA34F0">
              <w:rPr>
                <w:sz w:val="24"/>
                <w:szCs w:val="24"/>
              </w:rPr>
              <w:t xml:space="preserve"> в начальной школе.</w:t>
            </w:r>
          </w:p>
          <w:p w:rsidR="002E6D10" w:rsidRDefault="002E6D10" w:rsidP="00212B83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улыбки</w:t>
            </w:r>
            <w:r w:rsidR="004B181A">
              <w:rPr>
                <w:sz w:val="24"/>
                <w:szCs w:val="24"/>
              </w:rPr>
              <w:t>.</w:t>
            </w:r>
          </w:p>
          <w:p w:rsidR="004B181A" w:rsidRPr="00BA34F0" w:rsidRDefault="004B181A" w:rsidP="00212B83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защиты животных. 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2E6D10" w:rsidRPr="00BA34F0" w:rsidRDefault="002E6D10" w:rsidP="00212B8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2E6D10" w:rsidRDefault="007032A8" w:rsidP="00212B83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6D10" w:rsidRPr="00BA34F0">
              <w:rPr>
                <w:sz w:val="24"/>
                <w:szCs w:val="24"/>
              </w:rPr>
              <w:t>ктябрь</w:t>
            </w:r>
          </w:p>
          <w:p w:rsidR="002E6D10" w:rsidRPr="00BA34F0" w:rsidRDefault="002E6D10" w:rsidP="00212B83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2E6D10" w:rsidRDefault="002E6D10">
            <w:pPr>
              <w:pStyle w:val="TableParagraph"/>
              <w:spacing w:line="240" w:lineRule="auto"/>
              <w:ind w:left="111" w:right="134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классные руководители 1-4 классов, </w:t>
            </w:r>
          </w:p>
          <w:p w:rsidR="002E6D10" w:rsidRPr="00BA34F0" w:rsidRDefault="002E6D10">
            <w:pPr>
              <w:pStyle w:val="TableParagraph"/>
              <w:spacing w:line="240" w:lineRule="auto"/>
              <w:ind w:left="111" w:right="134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>г</w:t>
            </w:r>
            <w:r w:rsidRPr="00BA34F0">
              <w:rPr>
                <w:sz w:val="24"/>
                <w:szCs w:val="24"/>
              </w:rPr>
              <w:t>-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психолог</w:t>
            </w:r>
          </w:p>
        </w:tc>
      </w:tr>
      <w:tr w:rsidR="002E6D10" w:rsidRPr="00BA34F0" w:rsidTr="00FE466D">
        <w:trPr>
          <w:trHeight w:val="282"/>
        </w:trPr>
        <w:tc>
          <w:tcPr>
            <w:tcW w:w="6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6D10" w:rsidRPr="00BA34F0" w:rsidRDefault="002E6D10" w:rsidP="00212B83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  <w:r w:rsidR="004B181A">
              <w:rPr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6D10" w:rsidRPr="00BA34F0" w:rsidRDefault="00577A6F" w:rsidP="00212B8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2E6D10" w:rsidRPr="00BA34F0" w:rsidRDefault="002E6D10" w:rsidP="00212B83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2E6D10" w:rsidRPr="00BA34F0" w:rsidRDefault="00577A6F" w:rsidP="002E6D10">
            <w:pPr>
              <w:pStyle w:val="TableParagraph"/>
              <w:spacing w:line="240" w:lineRule="auto"/>
              <w:ind w:left="111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E6D10" w:rsidRPr="00BA34F0" w:rsidTr="00FE466D">
        <w:trPr>
          <w:trHeight w:val="80"/>
        </w:trPr>
        <w:tc>
          <w:tcPr>
            <w:tcW w:w="6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6D10" w:rsidRDefault="002E6D10" w:rsidP="00212B83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хлеба</w:t>
            </w:r>
            <w:r w:rsidR="004B181A">
              <w:rPr>
                <w:sz w:val="24"/>
                <w:szCs w:val="24"/>
              </w:rPr>
              <w:t>. Урок нравственности.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6D10" w:rsidRPr="00BA34F0" w:rsidRDefault="00577A6F" w:rsidP="00212B8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2E6D10" w:rsidRDefault="002E6D10" w:rsidP="00212B83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2E6D10" w:rsidRPr="00BA34F0" w:rsidRDefault="00577A6F" w:rsidP="002E6D10">
            <w:pPr>
              <w:pStyle w:val="TableParagraph"/>
              <w:spacing w:line="240" w:lineRule="auto"/>
              <w:ind w:left="111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E6D10" w:rsidRPr="00BA34F0" w:rsidTr="00FE466D">
        <w:trPr>
          <w:trHeight w:val="500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2E6D10" w:rsidRDefault="00D23827" w:rsidP="00212B83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лет со дня рождения великого русского поэта и прозаика М. Ю. Лермонтова (1814-1841).</w:t>
            </w:r>
            <w:r w:rsidR="004B181A">
              <w:rPr>
                <w:sz w:val="24"/>
                <w:szCs w:val="24"/>
              </w:rPr>
              <w:t xml:space="preserve"> Урок поэзии.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2E6D10" w:rsidRPr="00BA34F0" w:rsidRDefault="00577A6F" w:rsidP="00212B8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2E6D10" w:rsidRDefault="00D23827" w:rsidP="00212B83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E6D10"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2E6D10" w:rsidRPr="00BA34F0" w:rsidRDefault="00577A6F" w:rsidP="002E6D10">
            <w:pPr>
              <w:pStyle w:val="TableParagraph"/>
              <w:spacing w:line="240" w:lineRule="auto"/>
              <w:ind w:left="111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E6D10" w:rsidRPr="00BA34F0" w:rsidTr="00FE466D">
        <w:trPr>
          <w:trHeight w:val="51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7032A8" w:rsidRPr="00BA34F0" w:rsidRDefault="002E6D10" w:rsidP="007032A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  <w:p w:rsidR="002E6D10" w:rsidRPr="00BA34F0" w:rsidRDefault="002E6D10" w:rsidP="00212B8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Синичкин день</w:t>
            </w:r>
            <w:r w:rsidR="004B181A">
              <w:rPr>
                <w:sz w:val="24"/>
                <w:szCs w:val="24"/>
              </w:rPr>
              <w:t>. Урок сообщение.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2E6D10" w:rsidRPr="00BA34F0" w:rsidRDefault="002E6D10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2E6D10" w:rsidRDefault="007032A8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6D10" w:rsidRPr="00BA34F0">
              <w:rPr>
                <w:sz w:val="24"/>
                <w:szCs w:val="24"/>
              </w:rPr>
              <w:t>ктябрь</w:t>
            </w:r>
          </w:p>
          <w:p w:rsidR="002E6D10" w:rsidRPr="00BA34F0" w:rsidRDefault="002E6D10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2E6D10" w:rsidRPr="00BA34F0" w:rsidRDefault="002E6D10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  <w:p w:rsidR="002E6D10" w:rsidRPr="00BA34F0" w:rsidRDefault="002E6D10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6D10" w:rsidRPr="00BA34F0" w:rsidTr="00FE466D">
        <w:trPr>
          <w:trHeight w:val="290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2E6D10" w:rsidRPr="00BA34F0" w:rsidRDefault="002E6D10" w:rsidP="00212B8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доброты</w:t>
            </w:r>
            <w:r w:rsidR="004B181A">
              <w:rPr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2E6D10" w:rsidRPr="00BA34F0" w:rsidRDefault="00577A6F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2E6D10" w:rsidRPr="00BA34F0" w:rsidRDefault="002E6D10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2E6D10" w:rsidRPr="00BA34F0" w:rsidRDefault="002E6D10" w:rsidP="002E6D10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C92E0E" w:rsidRPr="00BA34F0" w:rsidTr="00FE466D">
        <w:trPr>
          <w:trHeight w:val="1024"/>
        </w:trPr>
        <w:tc>
          <w:tcPr>
            <w:tcW w:w="64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92E0E" w:rsidRDefault="00C92E0E" w:rsidP="00212B83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Библиотечный урок.</w:t>
            </w:r>
            <w:r w:rsidRPr="00BA34F0">
              <w:rPr>
                <w:color w:val="FF0000"/>
                <w:sz w:val="24"/>
                <w:szCs w:val="24"/>
              </w:rPr>
              <w:br/>
              <w:t>Международный день школьных библиотек.</w:t>
            </w:r>
          </w:p>
          <w:p w:rsidR="004B181A" w:rsidRPr="00BA34F0" w:rsidRDefault="004B181A" w:rsidP="00212B83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="00D23827">
              <w:rPr>
                <w:color w:val="FF0000"/>
                <w:sz w:val="24"/>
                <w:szCs w:val="24"/>
              </w:rPr>
              <w:t>Проведение выставок детских книг, беседа, викторина, информационный час</w:t>
            </w:r>
            <w:r>
              <w:rPr>
                <w:color w:val="FF0000"/>
                <w:sz w:val="24"/>
                <w:szCs w:val="24"/>
              </w:rPr>
              <w:t>)</w:t>
            </w:r>
            <w:r w:rsidR="00D23827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C92E0E" w:rsidRPr="00BA34F0" w:rsidRDefault="00C92E0E" w:rsidP="00212B83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92E0E" w:rsidRDefault="00C92E0E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25 октября</w:t>
            </w:r>
            <w:r w:rsidR="00D23827">
              <w:rPr>
                <w:color w:val="FF0000"/>
                <w:sz w:val="24"/>
                <w:szCs w:val="24"/>
              </w:rPr>
              <w:t>111</w:t>
            </w:r>
          </w:p>
          <w:p w:rsidR="00C92E0E" w:rsidRDefault="00C92E0E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</w:p>
          <w:p w:rsidR="004B181A" w:rsidRDefault="004B181A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</w:p>
          <w:p w:rsidR="004B181A" w:rsidRPr="00BA34F0" w:rsidRDefault="004B181A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C92E0E" w:rsidRPr="00BA34F0" w:rsidRDefault="00C92E0E">
            <w:pPr>
              <w:pStyle w:val="TableParagraph"/>
              <w:spacing w:line="240" w:lineRule="auto"/>
              <w:ind w:left="111" w:right="96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="00D23827">
              <w:rPr>
                <w:sz w:val="24"/>
                <w:szCs w:val="24"/>
              </w:rPr>
              <w:t>педагог</w:t>
            </w:r>
            <w:r w:rsidR="00577A6F">
              <w:rPr>
                <w:sz w:val="24"/>
                <w:szCs w:val="24"/>
              </w:rPr>
              <w:t xml:space="preserve"> </w:t>
            </w:r>
            <w:r w:rsidR="00D23827">
              <w:rPr>
                <w:sz w:val="24"/>
                <w:szCs w:val="24"/>
              </w:rPr>
              <w:t>- библиотекарь</w:t>
            </w:r>
          </w:p>
        </w:tc>
      </w:tr>
      <w:tr w:rsidR="00577A6F" w:rsidRPr="00BA34F0" w:rsidTr="00FE466D">
        <w:trPr>
          <w:trHeight w:val="550"/>
        </w:trPr>
        <w:tc>
          <w:tcPr>
            <w:tcW w:w="6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A6F" w:rsidRPr="00BA34F0" w:rsidRDefault="00577A6F" w:rsidP="00212B83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Международный день фашизма и расизма и антисемитизма. Урок информация.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7A6F" w:rsidRPr="00BA34F0" w:rsidRDefault="00577A6F" w:rsidP="00212B83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577A6F" w:rsidRDefault="00577A6F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ноября</w:t>
            </w:r>
          </w:p>
          <w:p w:rsidR="00577A6F" w:rsidRPr="00BA34F0" w:rsidRDefault="00577A6F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577A6F" w:rsidRPr="00BA34F0" w:rsidRDefault="00577A6F" w:rsidP="00577A6F">
            <w:pPr>
              <w:pStyle w:val="TableParagraph"/>
              <w:tabs>
                <w:tab w:val="left" w:pos="2660"/>
              </w:tabs>
              <w:spacing w:line="240" w:lineRule="auto"/>
              <w:ind w:left="111" w:righ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577A6F" w:rsidRPr="00BA34F0" w:rsidTr="00FE466D">
        <w:trPr>
          <w:trHeight w:val="720"/>
        </w:trPr>
        <w:tc>
          <w:tcPr>
            <w:tcW w:w="6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A6F" w:rsidRDefault="00577A6F" w:rsidP="00212B83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95 лет со дня рождения российского композитора, народной артистки СССР А. П. </w:t>
            </w:r>
            <w:proofErr w:type="spellStart"/>
            <w:r>
              <w:rPr>
                <w:color w:val="FF0000"/>
                <w:sz w:val="24"/>
                <w:szCs w:val="24"/>
              </w:rPr>
              <w:t>Пахмутовой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(р. 1929). Урок информации.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7A6F" w:rsidRPr="00BA34F0" w:rsidRDefault="00577A6F" w:rsidP="00212B83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577A6F" w:rsidRDefault="00577A6F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ноября</w:t>
            </w: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577A6F" w:rsidRPr="00BA34F0" w:rsidRDefault="00577A6F" w:rsidP="00577A6F">
            <w:pPr>
              <w:pStyle w:val="TableParagraph"/>
              <w:spacing w:line="240" w:lineRule="auto"/>
              <w:ind w:left="111" w:righ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C92E0E" w:rsidRPr="00BA34F0" w:rsidTr="00FE466D">
        <w:trPr>
          <w:trHeight w:val="230"/>
        </w:trPr>
        <w:tc>
          <w:tcPr>
            <w:tcW w:w="64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92E0E" w:rsidRPr="00BA34F0" w:rsidRDefault="00C92E0E" w:rsidP="00212B83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матери</w:t>
            </w:r>
            <w:r w:rsidR="00A0554B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C92E0E" w:rsidRPr="00BA34F0" w:rsidRDefault="00D23827" w:rsidP="00212B83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92E0E" w:rsidRPr="00BA34F0" w:rsidRDefault="00C92E0E" w:rsidP="00212B83">
            <w:pPr>
              <w:pStyle w:val="TableParagraph"/>
              <w:spacing w:line="256" w:lineRule="exact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26 октября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C92E0E" w:rsidRPr="00BA34F0" w:rsidRDefault="00A0554B" w:rsidP="00C92E0E">
            <w:pPr>
              <w:pStyle w:val="TableParagraph"/>
              <w:spacing w:line="240" w:lineRule="auto"/>
              <w:ind w:left="111" w:right="9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577A6F">
              <w:rPr>
                <w:sz w:val="24"/>
                <w:szCs w:val="24"/>
              </w:rPr>
              <w:t xml:space="preserve"> 1-4 классов</w:t>
            </w:r>
          </w:p>
        </w:tc>
      </w:tr>
      <w:tr w:rsidR="00212B83" w:rsidRPr="00BA34F0" w:rsidTr="00FE466D">
        <w:trPr>
          <w:trHeight w:val="597"/>
        </w:trPr>
        <w:tc>
          <w:tcPr>
            <w:tcW w:w="6410" w:type="dxa"/>
            <w:gridSpan w:val="4"/>
          </w:tcPr>
          <w:p w:rsidR="00594118" w:rsidRPr="00BA34F0" w:rsidRDefault="00212B83" w:rsidP="00594118">
            <w:pPr>
              <w:pStyle w:val="TableParagraph"/>
              <w:spacing w:before="15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Урок</w:t>
            </w:r>
            <w:r w:rsidR="00594118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-</w:t>
            </w:r>
            <w:r w:rsidR="00594118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устный журнал  «День народного единства»</w:t>
            </w:r>
            <w:r w:rsidR="00594118">
              <w:rPr>
                <w:color w:val="FF0000"/>
                <w:sz w:val="24"/>
                <w:szCs w:val="24"/>
              </w:rPr>
              <w:t>.</w:t>
            </w:r>
          </w:p>
          <w:p w:rsidR="00212B83" w:rsidRPr="00BA34F0" w:rsidRDefault="00212B83" w:rsidP="00212B83">
            <w:pPr>
              <w:pStyle w:val="TableParagraph"/>
              <w:spacing w:before="22" w:line="264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«День толерантности»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A0554B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</w:t>
            </w:r>
            <w:r w:rsidR="00212B83" w:rsidRPr="00BA34F0">
              <w:rPr>
                <w:color w:val="FF0000"/>
                <w:sz w:val="24"/>
                <w:szCs w:val="24"/>
              </w:rPr>
              <w:t>оябрь</w:t>
            </w: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597"/>
        </w:trPr>
        <w:tc>
          <w:tcPr>
            <w:tcW w:w="6410" w:type="dxa"/>
            <w:gridSpan w:val="4"/>
          </w:tcPr>
          <w:p w:rsidR="00212B83" w:rsidRDefault="00212B83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Урок-консультация. День правовой помощи детям.</w:t>
            </w:r>
          </w:p>
          <w:p w:rsidR="00892108" w:rsidRPr="00BA34F0" w:rsidRDefault="00892108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словарей и энциклопедий.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Default="00A0554B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12B83" w:rsidRPr="00BA34F0">
              <w:rPr>
                <w:sz w:val="24"/>
                <w:szCs w:val="24"/>
              </w:rPr>
              <w:t>оябрь</w:t>
            </w:r>
          </w:p>
          <w:p w:rsidR="00892108" w:rsidRPr="00BA34F0" w:rsidRDefault="00892108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ноября</w:t>
            </w:r>
          </w:p>
        </w:tc>
        <w:tc>
          <w:tcPr>
            <w:tcW w:w="4894" w:type="dxa"/>
          </w:tcPr>
          <w:p w:rsidR="00212B83" w:rsidRPr="00BA34F0" w:rsidRDefault="00212B83" w:rsidP="00503F5C">
            <w:pPr>
              <w:pStyle w:val="TableParagraph"/>
              <w:ind w:left="11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313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212B83" w:rsidRPr="00BA34F0" w:rsidRDefault="00892108" w:rsidP="00212B83">
            <w:pPr>
              <w:pStyle w:val="TableParagraph"/>
              <w:spacing w:before="15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математика.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212B83" w:rsidRPr="00BA34F0" w:rsidRDefault="00212B83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892108" w:rsidRPr="00BA34F0" w:rsidRDefault="00892108" w:rsidP="00212B83">
            <w:pPr>
              <w:pStyle w:val="TableParagraph"/>
              <w:ind w:left="11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декабря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212B83" w:rsidRPr="00BA34F0" w:rsidRDefault="00577A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77A6F" w:rsidRPr="00BA34F0" w:rsidTr="00FE466D">
        <w:trPr>
          <w:trHeight w:val="250"/>
        </w:trPr>
        <w:tc>
          <w:tcPr>
            <w:tcW w:w="6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7A6F" w:rsidRDefault="00577A6F" w:rsidP="00212B83">
            <w:pPr>
              <w:pStyle w:val="TableParagraph"/>
              <w:spacing w:before="15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Урок толерантности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7A6F" w:rsidRPr="00BA34F0" w:rsidRDefault="00577A6F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577A6F" w:rsidRDefault="00577A6F" w:rsidP="00892108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Pr="00BA34F0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577A6F" w:rsidRPr="00BA34F0" w:rsidRDefault="00577A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77A6F" w:rsidRPr="00BA34F0" w:rsidTr="00FE466D">
        <w:trPr>
          <w:trHeight w:val="330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577A6F" w:rsidRDefault="00577A6F" w:rsidP="00212B83">
            <w:pPr>
              <w:pStyle w:val="TableParagraph"/>
              <w:spacing w:before="15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 Международный день инвалидов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577A6F" w:rsidRPr="00BA34F0" w:rsidRDefault="00577A6F" w:rsidP="00212B83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577A6F" w:rsidRDefault="00577A6F" w:rsidP="00892108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3 декабря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577A6F" w:rsidRPr="00BA34F0" w:rsidRDefault="00577A6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539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Уроки здоровья и пропаганды ЗОЖ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A0554B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12B83" w:rsidRPr="00BA34F0">
              <w:rPr>
                <w:sz w:val="24"/>
                <w:szCs w:val="24"/>
              </w:rPr>
              <w:t>екабрь</w:t>
            </w: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539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spacing w:line="298" w:lineRule="exact"/>
              <w:ind w:right="79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Всероссийская урок «Час кода». День информатики в России.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A0554B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12B83" w:rsidRPr="00BA34F0">
              <w:rPr>
                <w:sz w:val="24"/>
                <w:szCs w:val="24"/>
              </w:rPr>
              <w:t>екабрь</w:t>
            </w: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31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207909" w:rsidRPr="00BA34F0" w:rsidRDefault="00892108" w:rsidP="00212B83">
            <w:pPr>
              <w:pStyle w:val="TableParagraph"/>
              <w:spacing w:line="298" w:lineRule="exact"/>
              <w:ind w:right="7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212B83" w:rsidRPr="00BA34F0" w:rsidRDefault="00212B83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207909" w:rsidRPr="00BA34F0" w:rsidRDefault="00892108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</w:t>
            </w:r>
            <w:r w:rsidR="00212B83" w:rsidRPr="00BA34F0">
              <w:rPr>
                <w:sz w:val="24"/>
                <w:szCs w:val="24"/>
              </w:rPr>
              <w:t>екабрь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212B83" w:rsidRPr="00BA34F0" w:rsidRDefault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E466D" w:rsidRPr="00BA34F0" w:rsidTr="00FE466D">
        <w:trPr>
          <w:trHeight w:val="890"/>
        </w:trPr>
        <w:tc>
          <w:tcPr>
            <w:tcW w:w="6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466D" w:rsidRDefault="00FE466D" w:rsidP="00212B83">
            <w:pPr>
              <w:pStyle w:val="TableParagraph"/>
              <w:spacing w:line="298" w:lineRule="exact"/>
              <w:ind w:right="7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декабря - </w:t>
            </w:r>
            <w:r w:rsidRPr="00BA34F0">
              <w:rPr>
                <w:sz w:val="24"/>
                <w:szCs w:val="24"/>
              </w:rPr>
              <w:t>Урок мужества</w:t>
            </w:r>
            <w:r>
              <w:rPr>
                <w:sz w:val="24"/>
                <w:szCs w:val="24"/>
              </w:rPr>
              <w:t>.</w:t>
            </w:r>
            <w:r w:rsidRPr="00BA34F0">
              <w:rPr>
                <w:sz w:val="24"/>
                <w:szCs w:val="24"/>
              </w:rPr>
              <w:t xml:space="preserve"> День единых действий. День Героев Отечества.</w:t>
            </w:r>
          </w:p>
          <w:p w:rsidR="00FE466D" w:rsidRDefault="00FE466D" w:rsidP="00212B83">
            <w:pPr>
              <w:pStyle w:val="TableParagraph"/>
              <w:spacing w:line="298" w:lineRule="exact"/>
              <w:ind w:right="7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(Герои СВО)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466D" w:rsidRPr="00BA34F0" w:rsidRDefault="00FE466D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FE466D" w:rsidRDefault="00FE466D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  <w:p w:rsidR="00FE466D" w:rsidRDefault="00FE466D" w:rsidP="00212B83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FE466D" w:rsidRDefault="00FE466D" w:rsidP="00212B83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FE466D" w:rsidRDefault="00FE466D" w:rsidP="00212B83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FE466D" w:rsidRPr="00BA34F0" w:rsidRDefault="00FE466D" w:rsidP="00FE466D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E466D" w:rsidRPr="00BA34F0" w:rsidTr="00FE466D">
        <w:trPr>
          <w:trHeight w:val="292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FE466D" w:rsidRDefault="00FE466D" w:rsidP="00212B83">
            <w:pPr>
              <w:pStyle w:val="TableParagraph"/>
              <w:spacing w:line="298" w:lineRule="exact"/>
              <w:ind w:right="7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кино. Урок информации.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FE466D" w:rsidRPr="00BA34F0" w:rsidRDefault="00FE466D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FE466D" w:rsidRDefault="00FE466D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FE466D" w:rsidRPr="00BA34F0" w:rsidRDefault="00FE466D" w:rsidP="00FE466D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275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Урок профориентации </w:t>
            </w:r>
          </w:p>
          <w:p w:rsidR="00212B83" w:rsidRPr="00BA34F0" w:rsidRDefault="004100DB" w:rsidP="00212B83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(По плану классных руководителей)</w:t>
            </w:r>
          </w:p>
        </w:tc>
        <w:tc>
          <w:tcPr>
            <w:tcW w:w="1034" w:type="dxa"/>
            <w:gridSpan w:val="3"/>
          </w:tcPr>
          <w:p w:rsidR="00212B83" w:rsidRPr="00BA34F0" w:rsidRDefault="00FE466D" w:rsidP="00212B83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212B83"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FE466D" w:rsidP="00212B83">
            <w:pPr>
              <w:pStyle w:val="TableParagraph"/>
              <w:spacing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я</w:t>
            </w:r>
            <w:r w:rsidR="00212B83" w:rsidRPr="00BA34F0">
              <w:rPr>
                <w:color w:val="FF0000"/>
                <w:sz w:val="24"/>
                <w:szCs w:val="24"/>
              </w:rPr>
              <w:t xml:space="preserve">нварь </w:t>
            </w: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275"/>
        </w:trPr>
        <w:tc>
          <w:tcPr>
            <w:tcW w:w="6410" w:type="dxa"/>
            <w:gridSpan w:val="4"/>
          </w:tcPr>
          <w:p w:rsidR="00212B83" w:rsidRPr="00BA34F0" w:rsidRDefault="00317E46" w:rsidP="00212B83">
            <w:pPr>
              <w:pStyle w:val="TableParagraph"/>
              <w:spacing w:before="15" w:line="259" w:lineRule="auto"/>
              <w:ind w:right="122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 xml:space="preserve">Урок памяти. </w:t>
            </w:r>
          </w:p>
          <w:p w:rsidR="00212B83" w:rsidRPr="00BA34F0" w:rsidRDefault="00212B83" w:rsidP="00212B83">
            <w:pPr>
              <w:pStyle w:val="TableParagraph"/>
              <w:spacing w:before="15" w:line="259" w:lineRule="auto"/>
              <w:ind w:right="122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27 января</w:t>
            </w:r>
            <w:r w:rsidR="00816564">
              <w:rPr>
                <w:color w:val="FF0000"/>
                <w:sz w:val="24"/>
                <w:szCs w:val="24"/>
              </w:rPr>
              <w:t xml:space="preserve"> -</w:t>
            </w:r>
            <w:r w:rsidRPr="00BA34F0">
              <w:rPr>
                <w:color w:val="FF0000"/>
                <w:sz w:val="24"/>
                <w:szCs w:val="24"/>
              </w:rPr>
              <w:t xml:space="preserve"> День освобождения Ленинграда от фашистской блокады. Холокост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FE466D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212B83" w:rsidRPr="00BA34F0">
              <w:rPr>
                <w:sz w:val="24"/>
                <w:szCs w:val="24"/>
              </w:rPr>
              <w:t>нварь</w:t>
            </w: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597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Уроки Пушкиноведения.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День памяти А.С. Пушкина.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FE466D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12B83" w:rsidRPr="00BA34F0">
              <w:rPr>
                <w:sz w:val="24"/>
                <w:szCs w:val="24"/>
              </w:rPr>
              <w:t>евраль</w:t>
            </w: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651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8 февраля – День Российской науки</w:t>
            </w:r>
            <w:r w:rsidRPr="00BA34F0">
              <w:rPr>
                <w:sz w:val="24"/>
                <w:szCs w:val="24"/>
              </w:rPr>
              <w:t xml:space="preserve"> (в рамках уроков окружающего мира)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FE466D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12B83" w:rsidRPr="00BA34F0">
              <w:rPr>
                <w:sz w:val="24"/>
                <w:szCs w:val="24"/>
              </w:rPr>
              <w:t>евраль</w:t>
            </w:r>
          </w:p>
        </w:tc>
        <w:tc>
          <w:tcPr>
            <w:tcW w:w="4894" w:type="dxa"/>
          </w:tcPr>
          <w:p w:rsidR="00212B83" w:rsidRPr="00BA34F0" w:rsidRDefault="00212B83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836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spacing w:before="15" w:line="261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 мужества.</w:t>
            </w:r>
            <w:r w:rsidRPr="00BA34F0">
              <w:rPr>
                <w:spacing w:val="-4"/>
                <w:sz w:val="24"/>
                <w:szCs w:val="24"/>
              </w:rPr>
              <w:br/>
            </w:r>
            <w:r w:rsidRPr="00BA34F0">
              <w:rPr>
                <w:color w:val="FF0000"/>
                <w:spacing w:val="-4"/>
                <w:sz w:val="24"/>
                <w:szCs w:val="24"/>
              </w:rPr>
              <w:t>15 февраля – День памяти о россиянах, исполнявших служебный долг за пределами Отечества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212B83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февраль</w:t>
            </w:r>
          </w:p>
        </w:tc>
        <w:tc>
          <w:tcPr>
            <w:tcW w:w="4894" w:type="dxa"/>
          </w:tcPr>
          <w:p w:rsidR="00212B83" w:rsidRPr="00BA34F0" w:rsidRDefault="00212B83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51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207909" w:rsidRPr="00BA34F0" w:rsidRDefault="00212B83" w:rsidP="00212B83">
            <w:pPr>
              <w:pStyle w:val="TableParagraph"/>
              <w:spacing w:before="15" w:line="261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Библиотечный урок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21 февраля – Международный день родного языка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212B83" w:rsidRPr="00BA34F0" w:rsidRDefault="00212B83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212B83" w:rsidRDefault="00FE466D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12B83" w:rsidRPr="00BA34F0">
              <w:rPr>
                <w:sz w:val="24"/>
                <w:szCs w:val="24"/>
              </w:rPr>
              <w:t>евраль</w:t>
            </w:r>
          </w:p>
          <w:p w:rsidR="00207909" w:rsidRPr="00BA34F0" w:rsidRDefault="00207909" w:rsidP="00212B83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212B83" w:rsidRPr="00BA34F0" w:rsidRDefault="00212B83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E466D" w:rsidRPr="00BA34F0" w:rsidTr="00FE466D">
        <w:trPr>
          <w:trHeight w:val="320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FE466D" w:rsidRPr="00BA34F0" w:rsidRDefault="00FE466D" w:rsidP="00212B83">
            <w:pPr>
              <w:pStyle w:val="TableParagraph"/>
              <w:spacing w:before="15" w:line="261" w:lineRule="exac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280 лет со дня рождения Ф. Ф. Ушакова (1745-1817)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FE466D" w:rsidRPr="00BA34F0" w:rsidRDefault="00FE466D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FE466D" w:rsidRDefault="00FE466D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февраля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FE466D" w:rsidRPr="00BA34F0" w:rsidRDefault="00FE466D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836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Урок-концерт. Международный женский день.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212B83" w:rsidP="00212B83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</w:t>
            </w:r>
          </w:p>
        </w:tc>
        <w:tc>
          <w:tcPr>
            <w:tcW w:w="4894" w:type="dxa"/>
          </w:tcPr>
          <w:p w:rsidR="00212B83" w:rsidRPr="00BA34F0" w:rsidRDefault="00212B83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77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212B83" w:rsidRPr="00BA34F0" w:rsidRDefault="007B513D" w:rsidP="00212B8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Урок-устный</w:t>
            </w:r>
            <w:proofErr w:type="gramEnd"/>
            <w:r>
              <w:rPr>
                <w:sz w:val="24"/>
                <w:szCs w:val="24"/>
              </w:rPr>
              <w:t xml:space="preserve"> журнал</w:t>
            </w:r>
          </w:p>
          <w:p w:rsidR="00594118" w:rsidRPr="00BA34F0" w:rsidRDefault="00212B83" w:rsidP="00212B8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Воссоединения России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 Крыма.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18 марта – день Воссоединения России и Крыма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212B83" w:rsidRPr="00BA34F0" w:rsidRDefault="00212B83" w:rsidP="00212B8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212B83" w:rsidRPr="00BA34F0" w:rsidRDefault="00212B83" w:rsidP="00212B83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212B83" w:rsidRPr="00BA34F0" w:rsidRDefault="00212B83" w:rsidP="00212B8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C92E0E" w:rsidRPr="00BA34F0" w:rsidTr="00FE466D">
        <w:trPr>
          <w:trHeight w:val="244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C92E0E" w:rsidRDefault="00C92E0E" w:rsidP="00212B8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 марта - День Земли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C92E0E" w:rsidRPr="00BA34F0" w:rsidRDefault="00207909" w:rsidP="00212B8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92E0E" w:rsidRPr="00BA34F0" w:rsidRDefault="00A0554B" w:rsidP="00212B83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C92E0E" w:rsidRPr="00BA34F0" w:rsidRDefault="00A0554B" w:rsidP="00212B8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12B83" w:rsidRPr="00BA34F0" w:rsidTr="00FE466D">
        <w:trPr>
          <w:trHeight w:val="836"/>
        </w:trPr>
        <w:tc>
          <w:tcPr>
            <w:tcW w:w="6410" w:type="dxa"/>
            <w:gridSpan w:val="4"/>
          </w:tcPr>
          <w:p w:rsidR="00207909" w:rsidRDefault="00207909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 - Международный день театра</w:t>
            </w:r>
          </w:p>
          <w:p w:rsidR="00212B83" w:rsidRDefault="00212B83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 фантазирования. День юмора и смеха.</w:t>
            </w:r>
          </w:p>
          <w:p w:rsidR="00207909" w:rsidRPr="00BA34F0" w:rsidRDefault="00594118" w:rsidP="00207909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апреля – Международный день </w:t>
            </w:r>
            <w:r w:rsidR="00816564">
              <w:rPr>
                <w:sz w:val="24"/>
                <w:szCs w:val="24"/>
              </w:rPr>
              <w:t>птиц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212B83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94" w:type="dxa"/>
          </w:tcPr>
          <w:p w:rsidR="00212B83" w:rsidRPr="00BA34F0" w:rsidRDefault="00212B83" w:rsidP="00212B8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836"/>
        </w:trPr>
        <w:tc>
          <w:tcPr>
            <w:tcW w:w="6410" w:type="dxa"/>
            <w:gridSpan w:val="4"/>
          </w:tcPr>
          <w:p w:rsidR="00212B83" w:rsidRPr="00BA34F0" w:rsidRDefault="00816564" w:rsidP="00212B83">
            <w:pPr>
              <w:pStyle w:val="TableParagraph"/>
              <w:spacing w:before="1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212B83" w:rsidRPr="00BA34F0">
              <w:rPr>
                <w:color w:val="FF0000"/>
                <w:sz w:val="24"/>
                <w:szCs w:val="24"/>
              </w:rPr>
              <w:t>12 апреля – День космонавтики</w:t>
            </w:r>
          </w:p>
          <w:p w:rsidR="00212B83" w:rsidRPr="00BA34F0" w:rsidRDefault="007B513D" w:rsidP="00212B8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Урок-путешествие, приуроченный Дню космонавтики</w:t>
            </w:r>
            <w:r w:rsidR="00212B83" w:rsidRPr="00BA34F0">
              <w:rPr>
                <w:sz w:val="24"/>
                <w:szCs w:val="24"/>
              </w:rPr>
              <w:t>.</w:t>
            </w:r>
          </w:p>
          <w:p w:rsidR="00212B83" w:rsidRPr="00BA34F0" w:rsidRDefault="007B513D" w:rsidP="00212B83">
            <w:pPr>
              <w:pStyle w:val="TableParagraph"/>
              <w:spacing w:before="24"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«Космос-</w:t>
            </w:r>
            <w:r w:rsidR="00212B83" w:rsidRPr="00BA34F0">
              <w:rPr>
                <w:sz w:val="24"/>
                <w:szCs w:val="24"/>
              </w:rPr>
              <w:t>это мы»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212B83" w:rsidP="00212B83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94" w:type="dxa"/>
          </w:tcPr>
          <w:p w:rsidR="00212B83" w:rsidRPr="00BA34F0" w:rsidRDefault="00212B83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12B83" w:rsidRPr="00BA34F0" w:rsidTr="00FE466D">
        <w:trPr>
          <w:trHeight w:val="836"/>
        </w:trPr>
        <w:tc>
          <w:tcPr>
            <w:tcW w:w="6410" w:type="dxa"/>
            <w:gridSpan w:val="4"/>
          </w:tcPr>
          <w:p w:rsidR="00212B83" w:rsidRDefault="00816564" w:rsidP="00212B83">
            <w:pPr>
              <w:pStyle w:val="TableParagraph"/>
              <w:spacing w:before="1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212B83" w:rsidRPr="00BA34F0">
              <w:rPr>
                <w:color w:val="FF0000"/>
                <w:sz w:val="24"/>
                <w:szCs w:val="24"/>
              </w:rPr>
              <w:t>19 апреля</w:t>
            </w:r>
            <w:r w:rsidR="007B513D">
              <w:rPr>
                <w:color w:val="FF0000"/>
                <w:sz w:val="24"/>
                <w:szCs w:val="24"/>
              </w:rPr>
              <w:t xml:space="preserve"> </w:t>
            </w:r>
            <w:r w:rsidR="00212B83" w:rsidRPr="00BA34F0">
              <w:rPr>
                <w:color w:val="FF0000"/>
                <w:sz w:val="24"/>
                <w:szCs w:val="24"/>
              </w:rPr>
              <w:t>- день памяти о геноциде советского народа нацистами и их пособниками в годы ВОВ</w:t>
            </w:r>
          </w:p>
          <w:p w:rsidR="00816564" w:rsidRPr="00BA34F0" w:rsidRDefault="00816564" w:rsidP="00212B83">
            <w:pPr>
              <w:pStyle w:val="TableParagraph"/>
              <w:spacing w:before="1" w:line="240" w:lineRule="auto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212B83" w:rsidP="00212B83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94" w:type="dxa"/>
          </w:tcPr>
          <w:p w:rsidR="00212B83" w:rsidRPr="00BA34F0" w:rsidRDefault="00212B83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1C47C4" w:rsidRPr="00BA34F0" w:rsidTr="00FE466D">
        <w:trPr>
          <w:trHeight w:val="55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816564" w:rsidRPr="00BA34F0" w:rsidRDefault="00816564" w:rsidP="00212B83">
            <w:pPr>
              <w:pStyle w:val="TableParagraph"/>
              <w:spacing w:before="1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47C4" w:rsidRPr="00BA34F0">
              <w:rPr>
                <w:sz w:val="24"/>
                <w:szCs w:val="24"/>
              </w:rPr>
              <w:t>Информационный урок</w:t>
            </w:r>
            <w:r w:rsidR="001C47C4" w:rsidRPr="00BA34F0">
              <w:rPr>
                <w:sz w:val="24"/>
                <w:szCs w:val="24"/>
              </w:rPr>
              <w:br/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1C47C4" w:rsidRPr="00BA34F0">
              <w:rPr>
                <w:color w:val="FF0000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1C47C4" w:rsidRPr="00BA34F0" w:rsidRDefault="001C47C4" w:rsidP="007B513D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1C47C4" w:rsidRPr="00BA34F0" w:rsidRDefault="001C47C4" w:rsidP="007B513D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1C47C4" w:rsidRPr="00BA34F0" w:rsidRDefault="001C47C4" w:rsidP="007B513D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C92E0E" w:rsidRPr="00BA34F0" w:rsidTr="00FE466D">
        <w:trPr>
          <w:trHeight w:val="276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C92E0E" w:rsidRDefault="00C92E0E" w:rsidP="00212B83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2 мая – День солнца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C92E0E" w:rsidRPr="00BA34F0" w:rsidRDefault="00C92E0E" w:rsidP="007B513D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92E0E" w:rsidRPr="00BA34F0" w:rsidRDefault="00C92E0E" w:rsidP="007B513D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C92E0E" w:rsidRPr="00BA34F0" w:rsidRDefault="00C92E0E" w:rsidP="007B513D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212B83" w:rsidRPr="00BA34F0" w:rsidTr="00FE466D">
        <w:trPr>
          <w:trHeight w:val="834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lastRenderedPageBreak/>
              <w:t>Урок Памяти.</w:t>
            </w:r>
            <w:r w:rsidR="001C47C4" w:rsidRPr="00BA34F0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День Победы</w:t>
            </w:r>
            <w:r w:rsidR="00F8119E" w:rsidRPr="00BA34F0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советского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народа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Великой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Отечественной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войне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1941-1945годов.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212B83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94" w:type="dxa"/>
          </w:tcPr>
          <w:p w:rsidR="00212B83" w:rsidRPr="00BA34F0" w:rsidRDefault="00A0554B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2B83" w:rsidRPr="00BA34F0">
              <w:rPr>
                <w:sz w:val="24"/>
                <w:szCs w:val="24"/>
              </w:rPr>
              <w:t>лассные</w:t>
            </w:r>
            <w:r w:rsidR="00F8119E" w:rsidRPr="00BA34F0">
              <w:rPr>
                <w:sz w:val="24"/>
                <w:szCs w:val="24"/>
              </w:rPr>
              <w:t xml:space="preserve"> </w:t>
            </w:r>
            <w:r w:rsidR="00212B83" w:rsidRPr="00BA34F0">
              <w:rPr>
                <w:sz w:val="24"/>
                <w:szCs w:val="24"/>
              </w:rPr>
              <w:t>руководители 1-4</w:t>
            </w:r>
            <w:r>
              <w:rPr>
                <w:sz w:val="24"/>
                <w:szCs w:val="24"/>
              </w:rPr>
              <w:t xml:space="preserve"> </w:t>
            </w:r>
            <w:r w:rsidR="00212B83" w:rsidRPr="00BA34F0">
              <w:rPr>
                <w:sz w:val="24"/>
                <w:szCs w:val="24"/>
              </w:rPr>
              <w:t>классов</w:t>
            </w:r>
          </w:p>
        </w:tc>
      </w:tr>
      <w:tr w:rsidR="00C92E0E" w:rsidRPr="00BA34F0" w:rsidTr="00FE466D">
        <w:trPr>
          <w:trHeight w:val="53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C92E0E" w:rsidRPr="00BA34F0" w:rsidRDefault="00C92E0E" w:rsidP="00212B83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 мая - Международный день музеев</w:t>
            </w:r>
          </w:p>
          <w:p w:rsidR="00C92E0E" w:rsidRPr="00BA34F0" w:rsidRDefault="00C92E0E" w:rsidP="00212B83">
            <w:pPr>
              <w:pStyle w:val="TableParagraph"/>
              <w:tabs>
                <w:tab w:val="left" w:pos="892"/>
                <w:tab w:val="left" w:pos="2322"/>
                <w:tab w:val="left" w:pos="3090"/>
                <w:tab w:val="left" w:pos="4504"/>
                <w:tab w:val="left" w:pos="6208"/>
              </w:tabs>
              <w:spacing w:line="261" w:lineRule="auto"/>
              <w:ind w:right="9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</w:t>
            </w:r>
            <w:r w:rsidRPr="00BA34F0">
              <w:rPr>
                <w:sz w:val="24"/>
                <w:szCs w:val="24"/>
              </w:rPr>
              <w:tab/>
              <w:t>творчества.</w:t>
            </w:r>
            <w:r w:rsidRPr="00BA34F0">
              <w:rPr>
                <w:sz w:val="24"/>
                <w:szCs w:val="24"/>
              </w:rPr>
              <w:tab/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C92E0E" w:rsidRPr="00BA34F0" w:rsidRDefault="00C92E0E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92E0E" w:rsidRDefault="00C92E0E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92E0E" w:rsidRPr="00BA34F0" w:rsidRDefault="00C92E0E" w:rsidP="00212B83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C92E0E" w:rsidRPr="00BA34F0" w:rsidRDefault="00A0554B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2E0E" w:rsidRPr="00BA34F0">
              <w:rPr>
                <w:sz w:val="24"/>
                <w:szCs w:val="24"/>
              </w:rPr>
              <w:t>лассные руководители 1-4</w:t>
            </w:r>
            <w:r>
              <w:rPr>
                <w:sz w:val="24"/>
                <w:szCs w:val="24"/>
              </w:rPr>
              <w:t xml:space="preserve"> </w:t>
            </w:r>
            <w:r w:rsidR="00C92E0E" w:rsidRPr="00BA34F0">
              <w:rPr>
                <w:sz w:val="24"/>
                <w:szCs w:val="24"/>
              </w:rPr>
              <w:t>классов</w:t>
            </w:r>
          </w:p>
        </w:tc>
      </w:tr>
      <w:tr w:rsidR="00C92E0E" w:rsidRPr="00BA34F0" w:rsidTr="00FE466D">
        <w:trPr>
          <w:trHeight w:val="540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C92E0E" w:rsidRDefault="00C92E0E" w:rsidP="00212B83">
            <w:pPr>
              <w:pStyle w:val="TableParagraph"/>
              <w:tabs>
                <w:tab w:val="left" w:pos="892"/>
                <w:tab w:val="left" w:pos="2322"/>
                <w:tab w:val="left" w:pos="3090"/>
                <w:tab w:val="left" w:pos="4504"/>
                <w:tab w:val="left" w:pos="6208"/>
              </w:tabs>
              <w:spacing w:line="261" w:lineRule="auto"/>
              <w:ind w:right="92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24 мая </w:t>
            </w:r>
            <w:r>
              <w:rPr>
                <w:color w:val="FF0000"/>
                <w:sz w:val="24"/>
                <w:szCs w:val="24"/>
              </w:rPr>
              <w:t xml:space="preserve"> - День славянской письменности </w:t>
            </w:r>
            <w:r w:rsidRPr="00BA34F0">
              <w:rPr>
                <w:color w:val="FF0000"/>
                <w:spacing w:val="-4"/>
                <w:sz w:val="24"/>
                <w:szCs w:val="24"/>
              </w:rPr>
              <w:t xml:space="preserve">и </w:t>
            </w:r>
            <w:r w:rsidRPr="00BA34F0">
              <w:rPr>
                <w:color w:val="FF0000"/>
                <w:sz w:val="24"/>
                <w:szCs w:val="24"/>
              </w:rPr>
              <w:t>культуры.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C92E0E" w:rsidRPr="00BA34F0" w:rsidRDefault="00C92E0E" w:rsidP="00212B83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92E0E" w:rsidRDefault="00577A6F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24 мая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C92E0E" w:rsidRPr="00BA34F0" w:rsidRDefault="00577A6F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12B83" w:rsidRPr="00BA34F0" w:rsidTr="00FE466D">
        <w:trPr>
          <w:trHeight w:val="551"/>
        </w:trPr>
        <w:tc>
          <w:tcPr>
            <w:tcW w:w="6410" w:type="dxa"/>
            <w:gridSpan w:val="4"/>
          </w:tcPr>
          <w:p w:rsidR="00212B83" w:rsidRPr="00BA34F0" w:rsidRDefault="00212B83" w:rsidP="00212B83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Библиографические</w:t>
            </w:r>
            <w:r w:rsidR="00F8119E" w:rsidRPr="00BA34F0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уроки</w:t>
            </w:r>
          </w:p>
        </w:tc>
        <w:tc>
          <w:tcPr>
            <w:tcW w:w="1034" w:type="dxa"/>
            <w:gridSpan w:val="3"/>
          </w:tcPr>
          <w:p w:rsidR="00212B83" w:rsidRPr="00BA34F0" w:rsidRDefault="00212B83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12B83" w:rsidRPr="00BA34F0" w:rsidRDefault="00A0554B" w:rsidP="00212B83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119E" w:rsidRPr="00BA34F0">
              <w:rPr>
                <w:sz w:val="24"/>
                <w:szCs w:val="24"/>
              </w:rPr>
              <w:t xml:space="preserve"> </w:t>
            </w:r>
            <w:r w:rsidR="00212B83" w:rsidRPr="00BA34F0">
              <w:rPr>
                <w:sz w:val="24"/>
                <w:szCs w:val="24"/>
              </w:rPr>
              <w:t>течение</w:t>
            </w:r>
            <w:r w:rsidR="00F8119E" w:rsidRPr="00BA34F0">
              <w:rPr>
                <w:sz w:val="24"/>
                <w:szCs w:val="24"/>
              </w:rPr>
              <w:t xml:space="preserve"> </w:t>
            </w:r>
            <w:r w:rsidR="00212B83" w:rsidRPr="00BA34F0">
              <w:rPr>
                <w:sz w:val="24"/>
                <w:szCs w:val="24"/>
              </w:rPr>
              <w:t>всего</w:t>
            </w:r>
          </w:p>
          <w:p w:rsidR="00212B83" w:rsidRPr="00BA34F0" w:rsidRDefault="00A0554B" w:rsidP="00212B83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12B83" w:rsidRPr="00BA34F0">
              <w:rPr>
                <w:sz w:val="24"/>
                <w:szCs w:val="24"/>
              </w:rPr>
              <w:t>чебного</w:t>
            </w:r>
            <w:r w:rsidR="00F8119E" w:rsidRPr="00BA34F0">
              <w:rPr>
                <w:sz w:val="24"/>
                <w:szCs w:val="24"/>
              </w:rPr>
              <w:t xml:space="preserve"> </w:t>
            </w:r>
            <w:r w:rsidR="00212B83"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12B83" w:rsidRPr="00BA34F0" w:rsidRDefault="00A0554B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12B83" w:rsidRPr="00BA34F0">
              <w:rPr>
                <w:sz w:val="24"/>
                <w:szCs w:val="24"/>
              </w:rPr>
              <w:t>лассные</w:t>
            </w:r>
            <w:r w:rsidR="00F8119E" w:rsidRPr="00BA34F0">
              <w:rPr>
                <w:sz w:val="24"/>
                <w:szCs w:val="24"/>
              </w:rPr>
              <w:t xml:space="preserve"> </w:t>
            </w:r>
            <w:r w:rsidR="00212B83" w:rsidRPr="00BA34F0">
              <w:rPr>
                <w:sz w:val="24"/>
                <w:szCs w:val="24"/>
              </w:rPr>
              <w:t>руководители 1-4</w:t>
            </w:r>
            <w:r>
              <w:rPr>
                <w:sz w:val="24"/>
                <w:szCs w:val="24"/>
              </w:rPr>
              <w:t xml:space="preserve"> </w:t>
            </w:r>
            <w:r w:rsidR="00212B83" w:rsidRPr="00BA34F0">
              <w:rPr>
                <w:sz w:val="24"/>
                <w:szCs w:val="24"/>
              </w:rPr>
              <w:t>классов</w:t>
            </w:r>
          </w:p>
        </w:tc>
      </w:tr>
      <w:tr w:rsidR="00F8119E" w:rsidRPr="00BA34F0" w:rsidTr="00FE466D">
        <w:trPr>
          <w:trHeight w:val="551"/>
        </w:trPr>
        <w:tc>
          <w:tcPr>
            <w:tcW w:w="6410" w:type="dxa"/>
            <w:gridSpan w:val="4"/>
          </w:tcPr>
          <w:p w:rsidR="00F8119E" w:rsidRPr="00BA34F0" w:rsidRDefault="00F8119E" w:rsidP="00212B83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Уроки по</w:t>
            </w:r>
            <w:r w:rsidR="007B513D">
              <w:rPr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пожарной</w:t>
            </w:r>
            <w:proofErr w:type="gramEnd"/>
            <w:r w:rsidRPr="00BA34F0">
              <w:rPr>
                <w:sz w:val="24"/>
                <w:szCs w:val="24"/>
              </w:rPr>
              <w:t xml:space="preserve"> и электробезопасности</w:t>
            </w:r>
          </w:p>
        </w:tc>
        <w:tc>
          <w:tcPr>
            <w:tcW w:w="1034" w:type="dxa"/>
            <w:gridSpan w:val="3"/>
          </w:tcPr>
          <w:p w:rsidR="00F8119E" w:rsidRPr="00BA34F0" w:rsidRDefault="00F8119E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8119E" w:rsidRPr="00BA34F0" w:rsidRDefault="00A0554B" w:rsidP="007B51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119E" w:rsidRPr="00BA34F0">
              <w:rPr>
                <w:sz w:val="24"/>
                <w:szCs w:val="24"/>
              </w:rPr>
              <w:t xml:space="preserve"> течение всего</w:t>
            </w:r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894" w:type="dxa"/>
          </w:tcPr>
          <w:p w:rsidR="00F8119E" w:rsidRPr="00BA34F0" w:rsidRDefault="00A0554B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119E" w:rsidRPr="00BA34F0">
              <w:rPr>
                <w:sz w:val="24"/>
                <w:szCs w:val="24"/>
              </w:rPr>
              <w:t>лассные руководители 1-4</w:t>
            </w:r>
            <w:r>
              <w:rPr>
                <w:sz w:val="24"/>
                <w:szCs w:val="24"/>
              </w:rPr>
              <w:t xml:space="preserve"> </w:t>
            </w:r>
            <w:r w:rsidR="00F8119E" w:rsidRPr="00BA34F0">
              <w:rPr>
                <w:sz w:val="24"/>
                <w:szCs w:val="24"/>
              </w:rPr>
              <w:t>классов</w:t>
            </w:r>
          </w:p>
        </w:tc>
      </w:tr>
      <w:tr w:rsidR="00F8119E" w:rsidRPr="00BA34F0" w:rsidTr="00FE466D">
        <w:trPr>
          <w:trHeight w:val="1787"/>
        </w:trPr>
        <w:tc>
          <w:tcPr>
            <w:tcW w:w="6410" w:type="dxa"/>
            <w:gridSpan w:val="4"/>
          </w:tcPr>
          <w:p w:rsidR="00F8119E" w:rsidRPr="00BA34F0" w:rsidRDefault="00F8119E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«За страницами учебников»:</w:t>
            </w:r>
          </w:p>
          <w:p w:rsidR="00F8119E" w:rsidRPr="00BA34F0" w:rsidRDefault="00F8119E" w:rsidP="00212B8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1859"/>
              </w:tabs>
              <w:spacing w:before="22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Предметные</w:t>
            </w:r>
            <w:r w:rsidRPr="00BA34F0">
              <w:rPr>
                <w:sz w:val="24"/>
                <w:szCs w:val="24"/>
              </w:rPr>
              <w:tab/>
              <w:t>олимпиады</w:t>
            </w:r>
          </w:p>
          <w:p w:rsidR="00F8119E" w:rsidRPr="00BA34F0" w:rsidRDefault="00F8119E" w:rsidP="00212B8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22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Интеллектуальные интернет–конкурсы</w:t>
            </w:r>
            <w:r w:rsidR="000C305A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(«Учи.</w:t>
            </w:r>
            <w:r w:rsidR="000C305A">
              <w:rPr>
                <w:sz w:val="24"/>
                <w:szCs w:val="24"/>
              </w:rPr>
              <w:t>ру</w:t>
            </w:r>
            <w:r w:rsidRPr="00BA34F0">
              <w:rPr>
                <w:sz w:val="24"/>
                <w:szCs w:val="24"/>
              </w:rPr>
              <w:t>»,«Я-</w:t>
            </w:r>
          </w:p>
          <w:p w:rsidR="00F8119E" w:rsidRPr="00BA34F0" w:rsidRDefault="00F8119E" w:rsidP="00212B83">
            <w:pPr>
              <w:pStyle w:val="TableParagraph"/>
              <w:spacing w:before="24" w:line="240" w:lineRule="auto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класс»,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«Российская электронная школа»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др.)</w:t>
            </w:r>
          </w:p>
          <w:p w:rsidR="00F8119E" w:rsidRPr="00BA34F0" w:rsidRDefault="00F8119E" w:rsidP="00212B8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21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Библиотечные уроки</w:t>
            </w:r>
          </w:p>
          <w:p w:rsidR="00F8119E" w:rsidRPr="00BA34F0" w:rsidRDefault="00F8119E" w:rsidP="00212B8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22" w:line="261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Викторины</w:t>
            </w:r>
          </w:p>
        </w:tc>
        <w:tc>
          <w:tcPr>
            <w:tcW w:w="1034" w:type="dxa"/>
            <w:gridSpan w:val="3"/>
          </w:tcPr>
          <w:p w:rsidR="00F8119E" w:rsidRPr="00BA34F0" w:rsidRDefault="00F8119E" w:rsidP="00212B83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8119E" w:rsidRPr="00BA34F0" w:rsidRDefault="00A0554B" w:rsidP="007B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у</w:t>
            </w:r>
            <w:r w:rsidR="00F8119E" w:rsidRPr="00BA34F0">
              <w:rPr>
                <w:sz w:val="24"/>
                <w:szCs w:val="24"/>
              </w:rPr>
              <w:t>чебного года</w:t>
            </w:r>
          </w:p>
        </w:tc>
        <w:tc>
          <w:tcPr>
            <w:tcW w:w="4894" w:type="dxa"/>
          </w:tcPr>
          <w:p w:rsidR="00F8119E" w:rsidRPr="00BA34F0" w:rsidRDefault="00A0554B" w:rsidP="00212B83">
            <w:pPr>
              <w:pStyle w:val="TableParagraph"/>
              <w:spacing w:line="240" w:lineRule="auto"/>
              <w:ind w:left="110" w:right="9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119E" w:rsidRPr="00BA34F0">
              <w:rPr>
                <w:sz w:val="24"/>
                <w:szCs w:val="24"/>
              </w:rPr>
              <w:t>лассные руководители</w:t>
            </w:r>
            <w:r w:rsidR="00CB5A6B">
              <w:rPr>
                <w:sz w:val="24"/>
                <w:szCs w:val="24"/>
              </w:rPr>
              <w:t xml:space="preserve"> </w:t>
            </w:r>
            <w:r w:rsidR="00F8119E" w:rsidRPr="00BA34F0">
              <w:rPr>
                <w:sz w:val="24"/>
                <w:szCs w:val="24"/>
              </w:rPr>
              <w:t>1-4</w:t>
            </w:r>
            <w:r w:rsidR="00F42C77">
              <w:rPr>
                <w:sz w:val="24"/>
                <w:szCs w:val="24"/>
              </w:rPr>
              <w:t xml:space="preserve"> </w:t>
            </w:r>
            <w:r w:rsidR="00F8119E" w:rsidRPr="00BA34F0">
              <w:rPr>
                <w:sz w:val="24"/>
                <w:szCs w:val="24"/>
              </w:rPr>
              <w:t>классов,</w:t>
            </w:r>
            <w:r w:rsidR="00F42C77">
              <w:rPr>
                <w:sz w:val="24"/>
                <w:szCs w:val="24"/>
              </w:rPr>
              <w:t xml:space="preserve"> </w:t>
            </w:r>
            <w:r w:rsidR="00F8119E" w:rsidRPr="00BA34F0">
              <w:rPr>
                <w:sz w:val="24"/>
                <w:szCs w:val="24"/>
              </w:rPr>
              <w:t>заведующий библиотекой</w:t>
            </w:r>
          </w:p>
        </w:tc>
      </w:tr>
      <w:tr w:rsidR="00C80838" w:rsidRPr="00BA34F0" w:rsidTr="00FE466D">
        <w:trPr>
          <w:trHeight w:val="547"/>
        </w:trPr>
        <w:tc>
          <w:tcPr>
            <w:tcW w:w="14893" w:type="dxa"/>
            <w:gridSpan w:val="9"/>
            <w:tcBorders>
              <w:bottom w:val="single" w:sz="4" w:space="0" w:color="auto"/>
            </w:tcBorders>
            <w:shd w:val="clear" w:color="auto" w:fill="FFFF00"/>
          </w:tcPr>
          <w:p w:rsidR="00C80838" w:rsidRPr="00C80838" w:rsidRDefault="00C80838" w:rsidP="00C8083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80838">
              <w:rPr>
                <w:sz w:val="24"/>
                <w:szCs w:val="24"/>
                <w:highlight w:val="yellow"/>
              </w:rPr>
              <w:t>М</w:t>
            </w:r>
            <w:r>
              <w:rPr>
                <w:sz w:val="24"/>
                <w:szCs w:val="24"/>
                <w:highlight w:val="yellow"/>
              </w:rPr>
              <w:t>одуль «Внеурочная деятельность»</w:t>
            </w:r>
          </w:p>
        </w:tc>
      </w:tr>
      <w:tr w:rsidR="00C80838" w:rsidRPr="00BA34F0" w:rsidTr="00FE466D">
        <w:trPr>
          <w:trHeight w:val="280"/>
        </w:trPr>
        <w:tc>
          <w:tcPr>
            <w:tcW w:w="6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0838" w:rsidRDefault="00C80838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0838" w:rsidRPr="00BA34F0" w:rsidRDefault="006826D9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C80838" w:rsidRDefault="00C80838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C80838" w:rsidRDefault="006826D9" w:rsidP="006826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0838" w:rsidRPr="00BA34F0" w:rsidTr="00FE466D">
        <w:trPr>
          <w:trHeight w:val="270"/>
        </w:trPr>
        <w:tc>
          <w:tcPr>
            <w:tcW w:w="6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0838" w:rsidRDefault="00C80838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«Функциональная грамотность»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0838" w:rsidRPr="00BA34F0" w:rsidRDefault="006826D9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C80838" w:rsidRDefault="00C80838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C80838" w:rsidRDefault="006826D9" w:rsidP="00C8083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0838" w:rsidRPr="00BA34F0" w:rsidTr="00FE466D">
        <w:trPr>
          <w:trHeight w:val="290"/>
        </w:trPr>
        <w:tc>
          <w:tcPr>
            <w:tcW w:w="6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0838" w:rsidRDefault="00C80838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 Профориентация»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0838" w:rsidRPr="00BA34F0" w:rsidRDefault="006826D9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C80838" w:rsidRDefault="00C80838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C80838" w:rsidRDefault="006826D9" w:rsidP="00FA52D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0838" w:rsidRPr="00BA34F0" w:rsidTr="00FE466D">
        <w:trPr>
          <w:trHeight w:val="300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C80838" w:rsidRDefault="00C80838" w:rsidP="00212B8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по выбору учителей» 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C80838" w:rsidRPr="00BA34F0" w:rsidRDefault="006826D9" w:rsidP="00212B8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80838" w:rsidRDefault="00C80838" w:rsidP="00212B83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школы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C80838" w:rsidRDefault="006826D9" w:rsidP="006826D9">
            <w:pPr>
              <w:pStyle w:val="TableParagraph"/>
              <w:tabs>
                <w:tab w:val="left" w:pos="1210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E2436" w:rsidRPr="00BA34F0" w:rsidTr="00FE466D">
        <w:trPr>
          <w:trHeight w:val="575"/>
        </w:trPr>
        <w:tc>
          <w:tcPr>
            <w:tcW w:w="14893" w:type="dxa"/>
            <w:gridSpan w:val="9"/>
            <w:shd w:val="clear" w:color="auto" w:fill="FFFF00"/>
          </w:tcPr>
          <w:p w:rsidR="002E2436" w:rsidRPr="00CB5A6B" w:rsidRDefault="00CB5A6B" w:rsidP="00CB5A6B">
            <w:pPr>
              <w:pStyle w:val="TableParagraph"/>
              <w:spacing w:line="298" w:lineRule="exact"/>
              <w:ind w:left="0" w:right="29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F42C77">
              <w:rPr>
                <w:b/>
                <w:sz w:val="24"/>
                <w:szCs w:val="24"/>
              </w:rPr>
              <w:t xml:space="preserve">  </w:t>
            </w:r>
            <w:r w:rsidR="00613ACC" w:rsidRPr="00BA34F0">
              <w:rPr>
                <w:b/>
                <w:sz w:val="24"/>
                <w:szCs w:val="24"/>
              </w:rPr>
              <w:t>Модуль</w:t>
            </w:r>
            <w:r w:rsidR="00613ACC"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="00613ACC" w:rsidRPr="00BA34F0">
              <w:rPr>
                <w:b/>
                <w:sz w:val="24"/>
                <w:szCs w:val="24"/>
              </w:rPr>
              <w:t>«Классное</w:t>
            </w:r>
            <w:r w:rsidR="00613ACC" w:rsidRPr="00BA34F0">
              <w:rPr>
                <w:b/>
                <w:spacing w:val="-5"/>
                <w:sz w:val="24"/>
                <w:szCs w:val="24"/>
              </w:rPr>
              <w:t xml:space="preserve"> </w:t>
            </w:r>
            <w:r w:rsidR="00613ACC" w:rsidRPr="00BA34F0">
              <w:rPr>
                <w:b/>
                <w:sz w:val="24"/>
                <w:szCs w:val="24"/>
              </w:rPr>
              <w:t>руководство</w:t>
            </w:r>
            <w:r w:rsidR="00D112EE" w:rsidRPr="00BA34F0">
              <w:rPr>
                <w:b/>
                <w:spacing w:val="-5"/>
                <w:sz w:val="24"/>
                <w:szCs w:val="24"/>
              </w:rPr>
              <w:t>»</w:t>
            </w:r>
          </w:p>
          <w:p w:rsidR="00F42C77" w:rsidRPr="00BA34F0" w:rsidRDefault="00F42C77" w:rsidP="00F42C77">
            <w:pPr>
              <w:pStyle w:val="TableParagraph"/>
              <w:spacing w:line="298" w:lineRule="exact"/>
              <w:ind w:left="2919" w:right="2911"/>
              <w:rPr>
                <w:b/>
                <w:sz w:val="24"/>
                <w:szCs w:val="24"/>
              </w:rPr>
            </w:pPr>
          </w:p>
        </w:tc>
      </w:tr>
      <w:tr w:rsidR="002E2436" w:rsidRPr="00BA34F0" w:rsidTr="00FE466D">
        <w:trPr>
          <w:trHeight w:val="880"/>
        </w:trPr>
        <w:tc>
          <w:tcPr>
            <w:tcW w:w="6410" w:type="dxa"/>
            <w:gridSpan w:val="4"/>
          </w:tcPr>
          <w:p w:rsidR="002E2436" w:rsidRPr="00BA34F0" w:rsidRDefault="00613ACC" w:rsidP="00207909">
            <w:pPr>
              <w:pStyle w:val="TableParagraph"/>
              <w:tabs>
                <w:tab w:val="left" w:pos="2476"/>
                <w:tab w:val="left" w:pos="5310"/>
              </w:tabs>
              <w:spacing w:before="15" w:line="259" w:lineRule="auto"/>
              <w:ind w:right="97"/>
              <w:jc w:val="bot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Заседание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Методического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объединения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классных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руководителей</w:t>
            </w:r>
            <w:r w:rsidR="00B3352D">
              <w:rPr>
                <w:sz w:val="24"/>
                <w:szCs w:val="24"/>
              </w:rPr>
              <w:t>. Планирование и участие в работе.</w:t>
            </w:r>
            <w:r w:rsidRPr="00BA34F0">
              <w:rPr>
                <w:sz w:val="24"/>
                <w:szCs w:val="24"/>
              </w:rPr>
              <w:tab/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7B513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613ACC" w:rsidRPr="00BA34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94" w:type="dxa"/>
          </w:tcPr>
          <w:p w:rsidR="0003194E" w:rsidRDefault="0003194E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 начальных классов</w:t>
            </w:r>
          </w:p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94"/>
        </w:trPr>
        <w:tc>
          <w:tcPr>
            <w:tcW w:w="6410" w:type="dxa"/>
            <w:gridSpan w:val="4"/>
          </w:tcPr>
          <w:p w:rsidR="002E2436" w:rsidRDefault="00613ACC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Корректировка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планов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воспитательной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работы.</w:t>
            </w:r>
          </w:p>
          <w:p w:rsidR="00B3352D" w:rsidRPr="00BA34F0" w:rsidRDefault="00B3352D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социальных паспортов класса.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299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8" w:line="261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час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«Кодекс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школьника»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94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Классное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собрание</w:t>
            </w:r>
            <w:r w:rsidRPr="00BA34F0">
              <w:rPr>
                <w:spacing w:val="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«Выборы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классного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самоуправления»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97"/>
        </w:trPr>
        <w:tc>
          <w:tcPr>
            <w:tcW w:w="6410" w:type="dxa"/>
            <w:gridSpan w:val="4"/>
          </w:tcPr>
          <w:p w:rsidR="002E2436" w:rsidRPr="00BA34F0" w:rsidRDefault="007B513D" w:rsidP="00B3352D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</w:t>
            </w:r>
            <w:r w:rsidR="00613ACC" w:rsidRPr="00BA34F0">
              <w:rPr>
                <w:spacing w:val="37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часы</w:t>
            </w:r>
            <w:r w:rsidR="00B3352D">
              <w:rPr>
                <w:sz w:val="24"/>
                <w:szCs w:val="24"/>
              </w:rPr>
              <w:t>.</w:t>
            </w:r>
            <w:r w:rsidR="00613ACC" w:rsidRPr="00BA34F0">
              <w:rPr>
                <w:spacing w:val="35"/>
                <w:sz w:val="24"/>
                <w:szCs w:val="24"/>
              </w:rPr>
              <w:t xml:space="preserve"> </w:t>
            </w:r>
            <w:r w:rsidR="00B3352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одительские </w:t>
            </w:r>
            <w:r w:rsidR="00613ACC" w:rsidRPr="00BA34F0">
              <w:rPr>
                <w:spacing w:val="35"/>
                <w:sz w:val="24"/>
                <w:szCs w:val="24"/>
              </w:rPr>
              <w:t xml:space="preserve"> </w:t>
            </w:r>
            <w:r w:rsidR="00B3352D">
              <w:rPr>
                <w:sz w:val="24"/>
                <w:szCs w:val="24"/>
              </w:rPr>
              <w:t>собрания.</w:t>
            </w:r>
            <w:r w:rsidR="000319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892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line="298" w:lineRule="exact"/>
              <w:ind w:right="91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Инструктажи «Я и пожарная безопасность», «Юный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пешеход»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="00207909">
              <w:rPr>
                <w:spacing w:val="1"/>
                <w:sz w:val="24"/>
                <w:szCs w:val="24"/>
              </w:rPr>
              <w:t>и т.д.</w:t>
            </w:r>
            <w:r w:rsidR="00A33C59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(Создание</w:t>
            </w:r>
            <w:r w:rsidRPr="00BA34F0">
              <w:rPr>
                <w:spacing w:val="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уголков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безопасности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индивидуальных</w:t>
            </w:r>
            <w:r w:rsidRPr="00BA34F0">
              <w:rPr>
                <w:spacing w:val="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схем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безопасного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маршрута)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Инструктажи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правилам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поведения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время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каникул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октябрь, декабрь,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март,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Организация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каникулярного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времени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октябрь, декабрь,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март,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Акция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«Мы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ЗОЖ»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октябрь,</w:t>
            </w:r>
            <w:r w:rsidRPr="00BA34F0">
              <w:rPr>
                <w:spacing w:val="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январь,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«Эстафета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детских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идей»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работа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активом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97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Минутки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здоровья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94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Операция «Уютный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класс»,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«Чистый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299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6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Индивидуальная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работа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учащимися.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</w:tc>
      </w:tr>
      <w:tr w:rsidR="002E2436" w:rsidRPr="00BA34F0" w:rsidTr="00FE466D">
        <w:trPr>
          <w:trHeight w:val="275"/>
        </w:trPr>
        <w:tc>
          <w:tcPr>
            <w:tcW w:w="6410" w:type="dxa"/>
            <w:gridSpan w:val="4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3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Часы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общения по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плану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классных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94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Ведение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классной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3"/>
        </w:trPr>
        <w:tc>
          <w:tcPr>
            <w:tcW w:w="6410" w:type="dxa"/>
            <w:gridSpan w:val="4"/>
          </w:tcPr>
          <w:p w:rsidR="002E2436" w:rsidRPr="00BA34F0" w:rsidRDefault="00613ACC" w:rsidP="00317E46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Работа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="00317E46" w:rsidRPr="00BA34F0">
              <w:rPr>
                <w:sz w:val="24"/>
                <w:szCs w:val="24"/>
              </w:rPr>
              <w:t>портфолио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892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15" w:line="259" w:lineRule="auto"/>
              <w:ind w:right="194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Создание классного уголка (символика, правила, традиции,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дела)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73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tabs>
                <w:tab w:val="left" w:pos="798"/>
              </w:tabs>
              <w:spacing w:line="273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Дни</w:t>
            </w:r>
            <w:r w:rsidRPr="00BA34F0">
              <w:rPr>
                <w:sz w:val="24"/>
                <w:szCs w:val="24"/>
              </w:rPr>
              <w:tab/>
              <w:t>именинников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70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Выставка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достижений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40" w:lineRule="auto"/>
              <w:ind w:left="110" w:right="84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учебного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277"/>
        </w:trPr>
        <w:tc>
          <w:tcPr>
            <w:tcW w:w="6410" w:type="dxa"/>
            <w:gridSpan w:val="4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3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E2436" w:rsidRPr="00BA34F0" w:rsidTr="00FE466D">
        <w:trPr>
          <w:trHeight w:val="549"/>
        </w:trPr>
        <w:tc>
          <w:tcPr>
            <w:tcW w:w="14893" w:type="dxa"/>
            <w:gridSpan w:val="9"/>
            <w:shd w:val="clear" w:color="auto" w:fill="FFFF00"/>
          </w:tcPr>
          <w:p w:rsidR="002E2436" w:rsidRPr="00BA34F0" w:rsidRDefault="00613ACC" w:rsidP="00381633">
            <w:pPr>
              <w:pStyle w:val="TableParagraph"/>
              <w:spacing w:line="277" w:lineRule="exact"/>
              <w:ind w:left="2919" w:right="2916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lastRenderedPageBreak/>
              <w:t>Модуль</w:t>
            </w:r>
            <w:r w:rsidRPr="00BA34F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«</w:t>
            </w:r>
            <w:r w:rsidR="00381633" w:rsidRPr="00BA34F0">
              <w:rPr>
                <w:b/>
                <w:sz w:val="24"/>
                <w:szCs w:val="24"/>
              </w:rPr>
              <w:t>Взаимодействие с родителями/законными представителями</w:t>
            </w:r>
            <w:r w:rsidRPr="00BA34F0">
              <w:rPr>
                <w:b/>
                <w:sz w:val="24"/>
                <w:szCs w:val="24"/>
              </w:rPr>
              <w:t>»</w:t>
            </w:r>
          </w:p>
        </w:tc>
      </w:tr>
      <w:tr w:rsidR="002E2436" w:rsidRPr="00BA34F0" w:rsidTr="00FE466D">
        <w:trPr>
          <w:trHeight w:val="827"/>
        </w:trPr>
        <w:tc>
          <w:tcPr>
            <w:tcW w:w="6410" w:type="dxa"/>
            <w:gridSpan w:val="4"/>
          </w:tcPr>
          <w:p w:rsidR="002E2436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Организация работы</w:t>
            </w:r>
            <w:r w:rsidRPr="00BA34F0">
              <w:rPr>
                <w:spacing w:val="5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совета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родителей</w:t>
            </w:r>
            <w:r w:rsidR="0003194E">
              <w:rPr>
                <w:sz w:val="24"/>
                <w:szCs w:val="24"/>
              </w:rPr>
              <w:t>.</w:t>
            </w:r>
          </w:p>
          <w:p w:rsidR="0003194E" w:rsidRPr="00BA34F0" w:rsidRDefault="000319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20FD8">
              <w:rPr>
                <w:sz w:val="24"/>
                <w:szCs w:val="24"/>
              </w:rPr>
              <w:t>ормирование родительских ко</w:t>
            </w:r>
            <w:r>
              <w:rPr>
                <w:sz w:val="24"/>
                <w:szCs w:val="24"/>
              </w:rPr>
              <w:t>митетов.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40" w:lineRule="auto"/>
              <w:ind w:left="110" w:right="73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август, по плану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работы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совета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родителей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школы,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Работа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составе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школьной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комиссии по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контролю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за</w:t>
            </w:r>
            <w:proofErr w:type="gramEnd"/>
            <w:r w:rsidR="00820FD8">
              <w:rPr>
                <w:sz w:val="24"/>
                <w:szCs w:val="24"/>
              </w:rPr>
              <w:t xml:space="preserve"> </w:t>
            </w:r>
          </w:p>
          <w:p w:rsidR="002E2436" w:rsidRPr="00BA34F0" w:rsidRDefault="00613AC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качеством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школьного питания</w:t>
            </w:r>
            <w:r w:rsidR="00820FD8">
              <w:rPr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плану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работы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комиссии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 школы</w:t>
            </w:r>
          </w:p>
        </w:tc>
      </w:tr>
      <w:tr w:rsidR="002E2436" w:rsidRPr="00BA34F0" w:rsidTr="00FE466D">
        <w:trPr>
          <w:trHeight w:val="275"/>
        </w:trPr>
        <w:tc>
          <w:tcPr>
            <w:tcW w:w="6410" w:type="dxa"/>
            <w:gridSpan w:val="4"/>
          </w:tcPr>
          <w:p w:rsidR="002E2436" w:rsidRDefault="00613AC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Общешкольные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родительские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собрания</w:t>
            </w:r>
            <w:r w:rsidR="00820FD8">
              <w:rPr>
                <w:sz w:val="24"/>
                <w:szCs w:val="24"/>
              </w:rPr>
              <w:t>.</w:t>
            </w:r>
          </w:p>
          <w:p w:rsidR="00820FD8" w:rsidRDefault="00820FD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родителей с нормативными документами, регламентирующими деятельность школы:</w:t>
            </w:r>
          </w:p>
          <w:p w:rsidR="00820FD8" w:rsidRDefault="00820FD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-Всеобщая декларация прав человека,</w:t>
            </w:r>
          </w:p>
          <w:p w:rsidR="00820FD8" w:rsidRDefault="00820FD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-Декларация прав ребёнка, </w:t>
            </w:r>
          </w:p>
          <w:p w:rsidR="00820FD8" w:rsidRDefault="00820FD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-Конвенция о правах ребёнка,</w:t>
            </w:r>
          </w:p>
          <w:p w:rsidR="00820FD8" w:rsidRDefault="00820FD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-Семейный кодекс,</w:t>
            </w:r>
          </w:p>
          <w:p w:rsidR="00820FD8" w:rsidRDefault="00820FD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-Закон об образовании,</w:t>
            </w:r>
          </w:p>
          <w:p w:rsidR="00820FD8" w:rsidRPr="00BA34F0" w:rsidRDefault="00820FD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-Устав школы.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56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 школы</w:t>
            </w:r>
          </w:p>
        </w:tc>
      </w:tr>
      <w:tr w:rsidR="002E2436" w:rsidRPr="00BA34F0" w:rsidTr="00FE466D">
        <w:trPr>
          <w:trHeight w:val="275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родительские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собрания</w:t>
            </w:r>
            <w:r w:rsidR="00820FD8">
              <w:rPr>
                <w:sz w:val="24"/>
                <w:szCs w:val="24"/>
              </w:rPr>
              <w:t xml:space="preserve"> различной воспитательной  образовательной тематике. 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56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один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раз в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четверть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3"/>
        </w:trPr>
        <w:tc>
          <w:tcPr>
            <w:tcW w:w="6410" w:type="dxa"/>
            <w:gridSpan w:val="4"/>
          </w:tcPr>
          <w:p w:rsidR="002E2436" w:rsidRDefault="00613AC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Родительский</w:t>
            </w:r>
            <w:r w:rsidRPr="00BA34F0">
              <w:rPr>
                <w:spacing w:val="5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всеобуч</w:t>
            </w:r>
            <w:r w:rsidR="00820FD8">
              <w:rPr>
                <w:sz w:val="24"/>
                <w:szCs w:val="24"/>
              </w:rPr>
              <w:t>.</w:t>
            </w:r>
          </w:p>
          <w:p w:rsidR="00820FD8" w:rsidRPr="00BA34F0" w:rsidRDefault="00820FD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привлечением специалистов; работников здравоохранения, психологов, социологов, работников МВД, прокуратуры и др.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один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раз в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четверть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педагог-психолог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Индивидуальные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педагог-психолог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Посещение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семей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дому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2436" w:rsidRPr="00BA34F0" w:rsidTr="00FE466D">
        <w:trPr>
          <w:trHeight w:val="827"/>
        </w:trPr>
        <w:tc>
          <w:tcPr>
            <w:tcW w:w="6410" w:type="dxa"/>
            <w:gridSpan w:val="4"/>
          </w:tcPr>
          <w:p w:rsidR="002E2436" w:rsidRPr="00BA34F0" w:rsidRDefault="0003194E" w:rsidP="0003194E">
            <w:pPr>
              <w:pStyle w:val="TableParagraph"/>
              <w:spacing w:line="240" w:lineRule="auto"/>
              <w:ind w:righ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Участие родительской общественности в проведении</w:t>
            </w:r>
            <w:r w:rsidR="00613ACC" w:rsidRPr="00BA34F0">
              <w:rPr>
                <w:spacing w:val="-57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школьных</w:t>
            </w:r>
            <w:r w:rsidR="00613ACC" w:rsidRPr="00BA34F0">
              <w:rPr>
                <w:spacing w:val="3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613ACC" w:rsidRPr="00BA34F0">
              <w:rPr>
                <w:spacing w:val="2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(тематические</w:t>
            </w:r>
            <w:r w:rsidR="00613ACC" w:rsidRPr="00BA34F0">
              <w:rPr>
                <w:spacing w:val="-3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концерты,</w:t>
            </w:r>
            <w:r>
              <w:rPr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выставки,</w:t>
            </w:r>
            <w:r w:rsidR="00613ACC" w:rsidRPr="00BA34F0">
              <w:rPr>
                <w:spacing w:val="-4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ярмарки)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40" w:lineRule="auto"/>
              <w:ind w:left="108" w:right="12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 школы, классные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День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открытых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дверей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для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родителей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spacing w:line="273" w:lineRule="exact"/>
              <w:ind w:left="23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2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раза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школы,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1098"/>
        </w:trPr>
        <w:tc>
          <w:tcPr>
            <w:tcW w:w="6410" w:type="dxa"/>
            <w:gridSpan w:val="4"/>
          </w:tcPr>
          <w:p w:rsidR="002E2436" w:rsidRDefault="00613ACC">
            <w:pPr>
              <w:pStyle w:val="TableParagraph"/>
              <w:spacing w:line="240" w:lineRule="auto"/>
              <w:ind w:right="17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Организация выступлений школьных творческих групп для</w:t>
            </w:r>
            <w:r w:rsidRPr="00BA34F0">
              <w:rPr>
                <w:spacing w:val="-5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родителей с целью презентации и тесного сотрудничества,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организации</w:t>
            </w:r>
            <w:r w:rsidRPr="00BA34F0">
              <w:rPr>
                <w:spacing w:val="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досуга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детей</w:t>
            </w:r>
            <w:r w:rsidR="0003194E">
              <w:rPr>
                <w:sz w:val="24"/>
                <w:szCs w:val="24"/>
              </w:rPr>
              <w:t>.</w:t>
            </w:r>
          </w:p>
          <w:p w:rsidR="0003194E" w:rsidRDefault="0003194E">
            <w:pPr>
              <w:pStyle w:val="TableParagraph"/>
              <w:spacing w:line="240" w:lineRule="auto"/>
              <w:ind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праздников: «Папа, мама, я - спортивная семья", «Семейные игры».</w:t>
            </w:r>
          </w:p>
          <w:p w:rsidR="00A33C59" w:rsidRDefault="0003194E">
            <w:pPr>
              <w:pStyle w:val="TableParagraph"/>
              <w:spacing w:line="240" w:lineRule="auto"/>
              <w:ind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семьи. «Фестиваль открытых уроков».</w:t>
            </w:r>
          </w:p>
          <w:p w:rsidR="0003194E" w:rsidRPr="00BA34F0" w:rsidRDefault="00A33C59">
            <w:pPr>
              <w:pStyle w:val="TableParagraph"/>
              <w:spacing w:line="240" w:lineRule="auto"/>
              <w:ind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Совместные походы и экскурсии с детьми.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555" w:type="dxa"/>
          </w:tcPr>
          <w:p w:rsidR="002E2436" w:rsidRDefault="00613ACC">
            <w:pPr>
              <w:pStyle w:val="TableParagraph"/>
              <w:spacing w:line="273" w:lineRule="exact"/>
              <w:ind w:left="23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необходимости</w:t>
            </w:r>
          </w:p>
          <w:p w:rsidR="00A33C59" w:rsidRDefault="00A33C59">
            <w:pPr>
              <w:pStyle w:val="TableParagraph"/>
              <w:spacing w:line="273" w:lineRule="exact"/>
              <w:ind w:left="230"/>
              <w:rPr>
                <w:sz w:val="24"/>
                <w:szCs w:val="24"/>
              </w:rPr>
            </w:pPr>
          </w:p>
          <w:p w:rsidR="00A33C59" w:rsidRDefault="00A33C59">
            <w:pPr>
              <w:pStyle w:val="TableParagraph"/>
              <w:spacing w:line="273" w:lineRule="exact"/>
              <w:ind w:left="230"/>
              <w:rPr>
                <w:sz w:val="24"/>
                <w:szCs w:val="24"/>
              </w:rPr>
            </w:pPr>
          </w:p>
          <w:p w:rsidR="00A33C59" w:rsidRDefault="00A33C59">
            <w:pPr>
              <w:pStyle w:val="TableParagraph"/>
              <w:spacing w:line="273" w:lineRule="exact"/>
              <w:ind w:left="230"/>
              <w:rPr>
                <w:sz w:val="24"/>
                <w:szCs w:val="24"/>
              </w:rPr>
            </w:pPr>
          </w:p>
          <w:p w:rsidR="00A33C59" w:rsidRDefault="00A33C59">
            <w:pPr>
              <w:pStyle w:val="TableParagraph"/>
              <w:spacing w:line="273" w:lineRule="exact"/>
              <w:ind w:left="230"/>
              <w:rPr>
                <w:sz w:val="24"/>
                <w:szCs w:val="24"/>
              </w:rPr>
            </w:pPr>
          </w:p>
          <w:p w:rsidR="00A33C59" w:rsidRDefault="00A33C59">
            <w:pPr>
              <w:pStyle w:val="TableParagraph"/>
              <w:spacing w:line="273" w:lineRule="exact"/>
              <w:ind w:left="230"/>
              <w:rPr>
                <w:sz w:val="24"/>
                <w:szCs w:val="24"/>
              </w:rPr>
            </w:pPr>
          </w:p>
          <w:p w:rsidR="00A33C59" w:rsidRPr="00BA34F0" w:rsidRDefault="006826D9" w:rsidP="006826D9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A33C5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</w:tcPr>
          <w:p w:rsidR="002E2436" w:rsidRDefault="00613ACC">
            <w:pPr>
              <w:pStyle w:val="TableParagraph"/>
              <w:spacing w:line="240" w:lineRule="auto"/>
              <w:ind w:left="108" w:right="12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администрация школы, классные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  <w:p w:rsidR="006826D9" w:rsidRDefault="006826D9">
            <w:pPr>
              <w:pStyle w:val="TableParagraph"/>
              <w:spacing w:line="240" w:lineRule="auto"/>
              <w:ind w:left="108" w:right="1275"/>
              <w:rPr>
                <w:sz w:val="24"/>
                <w:szCs w:val="24"/>
              </w:rPr>
            </w:pPr>
          </w:p>
          <w:p w:rsidR="006826D9" w:rsidRDefault="006826D9">
            <w:pPr>
              <w:pStyle w:val="TableParagraph"/>
              <w:spacing w:line="240" w:lineRule="auto"/>
              <w:ind w:left="108" w:right="1275"/>
              <w:rPr>
                <w:sz w:val="24"/>
                <w:szCs w:val="24"/>
              </w:rPr>
            </w:pPr>
          </w:p>
          <w:p w:rsidR="006826D9" w:rsidRDefault="006826D9">
            <w:pPr>
              <w:pStyle w:val="TableParagraph"/>
              <w:spacing w:line="240" w:lineRule="auto"/>
              <w:ind w:left="108" w:right="1275"/>
              <w:rPr>
                <w:sz w:val="24"/>
                <w:szCs w:val="24"/>
              </w:rPr>
            </w:pPr>
          </w:p>
          <w:p w:rsidR="006826D9" w:rsidRPr="00BA34F0" w:rsidRDefault="006826D9">
            <w:pPr>
              <w:pStyle w:val="TableParagraph"/>
              <w:spacing w:line="240" w:lineRule="auto"/>
              <w:ind w:left="108" w:right="1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 1-4 классов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Информационное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оповещение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через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школьный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сайт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 школы</w:t>
            </w:r>
          </w:p>
        </w:tc>
      </w:tr>
      <w:tr w:rsidR="002E2436" w:rsidRPr="00BA34F0" w:rsidTr="00FE466D">
        <w:trPr>
          <w:trHeight w:val="549"/>
        </w:trPr>
        <w:tc>
          <w:tcPr>
            <w:tcW w:w="14893" w:type="dxa"/>
            <w:gridSpan w:val="9"/>
            <w:shd w:val="clear" w:color="auto" w:fill="FFFF00"/>
          </w:tcPr>
          <w:p w:rsidR="002E2436" w:rsidRPr="00BA34F0" w:rsidRDefault="00613ACC" w:rsidP="00A461CA">
            <w:pPr>
              <w:pStyle w:val="TableParagraph"/>
              <w:spacing w:line="277" w:lineRule="exact"/>
              <w:ind w:left="2919" w:right="2913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</w:t>
            </w:r>
            <w:r w:rsidRPr="00BA34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«</w:t>
            </w:r>
            <w:r w:rsidR="00A461CA" w:rsidRPr="00BA34F0">
              <w:rPr>
                <w:b/>
                <w:sz w:val="24"/>
                <w:szCs w:val="24"/>
              </w:rPr>
              <w:t xml:space="preserve">Основные </w:t>
            </w:r>
            <w:r w:rsidRPr="00BA34F0">
              <w:rPr>
                <w:b/>
                <w:spacing w:val="-3"/>
                <w:sz w:val="24"/>
                <w:szCs w:val="24"/>
              </w:rPr>
              <w:t xml:space="preserve"> </w:t>
            </w:r>
            <w:r w:rsidR="00A461CA" w:rsidRPr="00BA34F0">
              <w:rPr>
                <w:b/>
                <w:sz w:val="24"/>
                <w:szCs w:val="24"/>
              </w:rPr>
              <w:t xml:space="preserve">школьные </w:t>
            </w:r>
            <w:r w:rsidRPr="00BA34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b/>
                <w:sz w:val="24"/>
                <w:szCs w:val="24"/>
              </w:rPr>
              <w:t>дела»</w:t>
            </w:r>
          </w:p>
        </w:tc>
      </w:tr>
      <w:tr w:rsidR="00F571A6" w:rsidRPr="00BA34F0" w:rsidTr="00FE466D">
        <w:trPr>
          <w:trHeight w:val="952"/>
        </w:trPr>
        <w:tc>
          <w:tcPr>
            <w:tcW w:w="6410" w:type="dxa"/>
            <w:gridSpan w:val="4"/>
          </w:tcPr>
          <w:p w:rsidR="00F571A6" w:rsidRPr="00BA34F0" w:rsidRDefault="00F571A6" w:rsidP="007B513D">
            <w:pPr>
              <w:pStyle w:val="TableParagraph"/>
              <w:spacing w:before="30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День Знаний.</w:t>
            </w:r>
          </w:p>
          <w:p w:rsidR="00F571A6" w:rsidRPr="00BA34F0" w:rsidRDefault="00F571A6" w:rsidP="007B513D">
            <w:pPr>
              <w:pStyle w:val="TableParagraph"/>
              <w:spacing w:before="6" w:line="310" w:lineRule="atLeast"/>
              <w:ind w:right="84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Торжественная линейка «Здравствуй,</w:t>
            </w:r>
            <w:r w:rsidR="007B513D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школа!». Единый час общения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397A07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F571A6" w:rsidRPr="00BA34F0">
              <w:rPr>
                <w:color w:val="FF0000"/>
                <w:sz w:val="24"/>
                <w:szCs w:val="24"/>
              </w:rPr>
              <w:t xml:space="preserve"> сентября </w:t>
            </w:r>
          </w:p>
        </w:tc>
        <w:tc>
          <w:tcPr>
            <w:tcW w:w="4894" w:type="dxa"/>
          </w:tcPr>
          <w:p w:rsidR="00F571A6" w:rsidRPr="00BA34F0" w:rsidRDefault="00397A0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</w:t>
            </w:r>
            <w:r w:rsidR="00F571A6" w:rsidRPr="00BA34F0">
              <w:rPr>
                <w:sz w:val="24"/>
                <w:szCs w:val="24"/>
              </w:rPr>
              <w:t>классные</w:t>
            </w:r>
            <w:r w:rsidR="00F571A6" w:rsidRPr="00BA34F0">
              <w:rPr>
                <w:spacing w:val="-5"/>
                <w:sz w:val="24"/>
                <w:szCs w:val="24"/>
              </w:rPr>
              <w:t xml:space="preserve"> </w:t>
            </w:r>
            <w:r w:rsidR="00F571A6" w:rsidRPr="00BA34F0">
              <w:rPr>
                <w:sz w:val="24"/>
                <w:szCs w:val="24"/>
              </w:rPr>
              <w:t>руководители 1-4</w:t>
            </w:r>
            <w:r w:rsidR="00F571A6" w:rsidRPr="00BA34F0">
              <w:rPr>
                <w:spacing w:val="-3"/>
                <w:sz w:val="24"/>
                <w:szCs w:val="24"/>
              </w:rPr>
              <w:t xml:space="preserve"> </w:t>
            </w:r>
            <w:r w:rsidR="00F571A6"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633"/>
        </w:trPr>
        <w:tc>
          <w:tcPr>
            <w:tcW w:w="6410" w:type="dxa"/>
            <w:gridSpan w:val="4"/>
          </w:tcPr>
          <w:p w:rsidR="00F571A6" w:rsidRPr="00BA34F0" w:rsidRDefault="00F571A6" w:rsidP="007B513D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Информационный буклет</w:t>
            </w:r>
            <w:r w:rsidRPr="00BA34F0">
              <w:rPr>
                <w:color w:val="FF0000"/>
                <w:sz w:val="24"/>
                <w:szCs w:val="24"/>
              </w:rPr>
              <w:br/>
              <w:t>День</w:t>
            </w:r>
            <w:r w:rsidRPr="00BA34F0">
              <w:rPr>
                <w:color w:val="FF0000"/>
                <w:sz w:val="24"/>
                <w:szCs w:val="24"/>
              </w:rPr>
              <w:tab/>
              <w:t>солидарности</w:t>
            </w:r>
            <w:r w:rsidRPr="00BA34F0">
              <w:rPr>
                <w:color w:val="FF0000"/>
                <w:sz w:val="24"/>
                <w:szCs w:val="24"/>
              </w:rPr>
              <w:tab/>
              <w:t>в</w:t>
            </w:r>
            <w:r w:rsidRPr="00BA34F0">
              <w:rPr>
                <w:color w:val="FF0000"/>
                <w:sz w:val="24"/>
                <w:szCs w:val="24"/>
              </w:rPr>
              <w:tab/>
              <w:t>борьбе</w:t>
            </w:r>
            <w:r w:rsidRPr="00BA34F0">
              <w:rPr>
                <w:color w:val="FF0000"/>
                <w:sz w:val="24"/>
                <w:szCs w:val="24"/>
              </w:rPr>
              <w:tab/>
              <w:t>с</w:t>
            </w:r>
            <w:r w:rsidRPr="00BA34F0">
              <w:rPr>
                <w:color w:val="FF0000"/>
                <w:sz w:val="24"/>
                <w:szCs w:val="24"/>
              </w:rPr>
              <w:tab/>
              <w:t>терроризмом.</w:t>
            </w:r>
            <w:r w:rsidRPr="00BA34F0">
              <w:rPr>
                <w:color w:val="FF0000"/>
                <w:sz w:val="24"/>
                <w:szCs w:val="24"/>
              </w:rPr>
              <w:tab/>
            </w:r>
            <w:r w:rsidRPr="00BA34F0">
              <w:rPr>
                <w:color w:val="FF0000"/>
                <w:spacing w:val="-1"/>
                <w:sz w:val="24"/>
                <w:szCs w:val="24"/>
              </w:rPr>
              <w:t xml:space="preserve">День </w:t>
            </w:r>
            <w:r w:rsidRPr="00BA34F0">
              <w:rPr>
                <w:color w:val="FF0000"/>
                <w:sz w:val="24"/>
                <w:szCs w:val="24"/>
              </w:rPr>
              <w:t>окончания Второй мировой войны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3 сентября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79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862AAD" w:rsidRDefault="00862AAD" w:rsidP="007B513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животных. Благотворительные акции. Классные часы.</w:t>
            </w:r>
          </w:p>
          <w:p w:rsidR="007E6CC7" w:rsidRPr="00BA34F0" w:rsidRDefault="007E6CC7" w:rsidP="007B513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F571A6" w:rsidRPr="00BA34F0" w:rsidRDefault="00F571A6" w:rsidP="007B513D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571A6" w:rsidRDefault="00862AAD" w:rsidP="007B513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</w:t>
            </w:r>
          </w:p>
          <w:p w:rsidR="00862AAD" w:rsidRDefault="00862AAD" w:rsidP="007B513D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862AAD" w:rsidRPr="00BA34F0" w:rsidRDefault="00862AAD" w:rsidP="007B513D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F571A6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  <w:p w:rsidR="00862AAD" w:rsidRDefault="00862AAD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862AAD" w:rsidRPr="00BA34F0" w:rsidRDefault="00862AA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FE466D" w:rsidRPr="00BA34F0" w:rsidTr="00FE466D">
        <w:trPr>
          <w:trHeight w:val="470"/>
        </w:trPr>
        <w:tc>
          <w:tcPr>
            <w:tcW w:w="6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466D" w:rsidRDefault="00FE466D" w:rsidP="007B513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первоклассники</w:t>
            </w:r>
          </w:p>
          <w:p w:rsidR="00FE466D" w:rsidRDefault="00FE466D" w:rsidP="007B513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466D" w:rsidRPr="00BA34F0" w:rsidRDefault="00FE466D" w:rsidP="007B513D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FE466D" w:rsidRDefault="00FE466D" w:rsidP="00FE466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</w:tcPr>
          <w:p w:rsidR="00FE466D" w:rsidRPr="00BA34F0" w:rsidRDefault="00FE466D" w:rsidP="00FE466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 – организатор,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руководитли</w:t>
            </w:r>
            <w:proofErr w:type="spellEnd"/>
          </w:p>
        </w:tc>
      </w:tr>
      <w:tr w:rsidR="00FE466D" w:rsidRPr="00BA34F0" w:rsidTr="00FE466D">
        <w:trPr>
          <w:trHeight w:val="1250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FE466D" w:rsidRDefault="00FE466D" w:rsidP="007B513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Неделя Безопасности.</w:t>
            </w:r>
            <w:r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Организация работы по составлению схем «Дорога в школу»</w:t>
            </w:r>
          </w:p>
          <w:p w:rsidR="00FE466D" w:rsidRDefault="00FE466D" w:rsidP="007B513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«Как я готов к школе»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FE466D" w:rsidRPr="00BA34F0" w:rsidRDefault="00FE466D" w:rsidP="007B513D">
            <w:pPr>
              <w:pStyle w:val="TableParagraph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FE466D" w:rsidRDefault="00FE466D" w:rsidP="007B513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FE466D" w:rsidRDefault="00FE466D" w:rsidP="00FE466D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589"/>
        </w:trPr>
        <w:tc>
          <w:tcPr>
            <w:tcW w:w="6410" w:type="dxa"/>
            <w:gridSpan w:val="4"/>
          </w:tcPr>
          <w:p w:rsidR="00F571A6" w:rsidRPr="00BA34F0" w:rsidRDefault="00F571A6" w:rsidP="007B513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Экскурсии в центр «Точка роста». Запись в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кружки, секции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spacing w:line="256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94" w:type="dxa"/>
          </w:tcPr>
          <w:p w:rsidR="00F571A6" w:rsidRDefault="00F571A6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  <w:p w:rsidR="00862AAD" w:rsidRPr="00BA34F0" w:rsidRDefault="00862AA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 «Точка роста»</w:t>
            </w:r>
          </w:p>
        </w:tc>
      </w:tr>
      <w:tr w:rsidR="00F571A6" w:rsidRPr="00BA34F0" w:rsidTr="00FE466D">
        <w:trPr>
          <w:trHeight w:val="633"/>
        </w:trPr>
        <w:tc>
          <w:tcPr>
            <w:tcW w:w="6410" w:type="dxa"/>
            <w:gridSpan w:val="4"/>
          </w:tcPr>
          <w:p w:rsidR="00F571A6" w:rsidRPr="00BA34F0" w:rsidRDefault="00F571A6" w:rsidP="007B513D">
            <w:pPr>
              <w:pStyle w:val="TableParagraph"/>
              <w:spacing w:before="32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Акция «Твори добро» </w:t>
            </w:r>
            <w:r w:rsidRPr="00BA34F0">
              <w:rPr>
                <w:color w:val="FF0000"/>
                <w:sz w:val="24"/>
                <w:szCs w:val="24"/>
              </w:rPr>
              <w:br/>
              <w:t>в рамках Международного дня пожилых людей.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 октября</w:t>
            </w:r>
            <w:r w:rsidR="007B513D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- День пожилых людей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414"/>
        </w:trPr>
        <w:tc>
          <w:tcPr>
            <w:tcW w:w="6410" w:type="dxa"/>
            <w:gridSpan w:val="4"/>
          </w:tcPr>
          <w:p w:rsidR="00F571A6" w:rsidRPr="00BA34F0" w:rsidRDefault="00F571A6" w:rsidP="00F571A6">
            <w:pPr>
              <w:pStyle w:val="TableParagraph"/>
              <w:spacing w:before="32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КТД «День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Учителя»</w:t>
            </w:r>
          </w:p>
          <w:p w:rsidR="00F571A6" w:rsidRPr="00BA34F0" w:rsidRDefault="00F571A6" w:rsidP="007B513D">
            <w:pPr>
              <w:pStyle w:val="TableParagraph"/>
              <w:spacing w:line="316" w:lineRule="exact"/>
              <w:ind w:right="194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Поздравление ветеранов педагогического труда.</w:t>
            </w:r>
            <w:r w:rsidR="007B513D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Рисунки для ветеранов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ind w:left="4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5 октября</w:t>
            </w:r>
            <w:r w:rsidR="007B513D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-</w:t>
            </w:r>
            <w:r w:rsidR="00CF1E45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День учителя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412"/>
        </w:trPr>
        <w:tc>
          <w:tcPr>
            <w:tcW w:w="6410" w:type="dxa"/>
            <w:gridSpan w:val="4"/>
          </w:tcPr>
          <w:p w:rsidR="00862AAD" w:rsidRDefault="00862AAD" w:rsidP="007B513D">
            <w:pPr>
              <w:pStyle w:val="TableParagraph"/>
              <w:spacing w:before="3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Мероприятия месячника взаимодействия семьи и школы; выставка рисунков, фотографий, акции по поздравлению с </w:t>
            </w:r>
            <w:r>
              <w:rPr>
                <w:color w:val="FF0000"/>
                <w:sz w:val="24"/>
                <w:szCs w:val="24"/>
              </w:rPr>
              <w:lastRenderedPageBreak/>
              <w:t>Днём матери.</w:t>
            </w:r>
          </w:p>
          <w:p w:rsidR="00F571A6" w:rsidRPr="00BA34F0" w:rsidRDefault="00F571A6" w:rsidP="007B513D">
            <w:pPr>
              <w:pStyle w:val="TableParagraph"/>
              <w:spacing w:before="30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Мастер-классы «Подарок мамочке любимой»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Последнее воскресенье ноября – День матери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432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F571A6" w:rsidRPr="00BA34F0" w:rsidRDefault="00CF1E45" w:rsidP="00CF1E45">
            <w:pPr>
              <w:pStyle w:val="TableParagraph"/>
              <w:spacing w:before="30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 w:rsidR="00F571A6" w:rsidRPr="00BA34F0">
              <w:rPr>
                <w:color w:val="FF0000"/>
                <w:sz w:val="24"/>
                <w:szCs w:val="24"/>
              </w:rPr>
              <w:t>День отца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</w:tcPr>
          <w:p w:rsidR="00F571A6" w:rsidRPr="00BA34F0" w:rsidRDefault="00F571A6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3 воскресенье октября 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F571A6" w:rsidRPr="00BA34F0" w:rsidRDefault="00F571A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E466D" w:rsidRPr="00BA34F0" w:rsidTr="00FE466D">
        <w:trPr>
          <w:trHeight w:val="147"/>
        </w:trPr>
        <w:tc>
          <w:tcPr>
            <w:tcW w:w="641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E466D" w:rsidRPr="00BA34F0" w:rsidRDefault="00FE466D" w:rsidP="00FE466D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E466D" w:rsidRPr="00BA34F0" w:rsidRDefault="00FE466D" w:rsidP="00FE466D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66D" w:rsidRPr="00BA34F0" w:rsidRDefault="00FE466D" w:rsidP="00FE466D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466D" w:rsidRPr="00BA34F0" w:rsidRDefault="00FE466D" w:rsidP="00FE466D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</w:tc>
      </w:tr>
      <w:tr w:rsidR="00F571A6" w:rsidRPr="00BA34F0" w:rsidTr="00FE466D">
        <w:trPr>
          <w:trHeight w:val="633"/>
        </w:trPr>
        <w:tc>
          <w:tcPr>
            <w:tcW w:w="6410" w:type="dxa"/>
            <w:gridSpan w:val="4"/>
            <w:tcBorders>
              <w:top w:val="nil"/>
              <w:right w:val="single" w:sz="4" w:space="0" w:color="auto"/>
            </w:tcBorders>
          </w:tcPr>
          <w:p w:rsidR="00F571A6" w:rsidRPr="00BA34F0" w:rsidRDefault="00CF1E45" w:rsidP="00CF1E45">
            <w:pPr>
              <w:pStyle w:val="TableParagraph"/>
              <w:spacing w:before="30" w:line="240" w:lineRule="auto"/>
              <w:ind w:left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F571A6" w:rsidRPr="00BA34F0">
              <w:rPr>
                <w:color w:val="FF0000"/>
                <w:sz w:val="24"/>
                <w:szCs w:val="24"/>
              </w:rPr>
              <w:t>Конкурс чтецов,</w:t>
            </w:r>
            <w:r w:rsidR="007B513D">
              <w:rPr>
                <w:color w:val="FF0000"/>
                <w:sz w:val="24"/>
                <w:szCs w:val="24"/>
              </w:rPr>
              <w:t xml:space="preserve"> </w:t>
            </w:r>
            <w:r w:rsidR="00F571A6" w:rsidRPr="00BA34F0">
              <w:rPr>
                <w:color w:val="FF0000"/>
                <w:sz w:val="24"/>
                <w:szCs w:val="24"/>
              </w:rPr>
              <w:t>посвященный дню народного Единства</w:t>
            </w:r>
          </w:p>
        </w:tc>
        <w:tc>
          <w:tcPr>
            <w:tcW w:w="10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71A6" w:rsidRPr="00BA34F0" w:rsidRDefault="00F571A6" w:rsidP="007B513D">
            <w:pPr>
              <w:pStyle w:val="TableParagraph"/>
              <w:spacing w:line="234" w:lineRule="exact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4894" w:type="dxa"/>
            <w:tcBorders>
              <w:top w:val="nil"/>
              <w:left w:val="single" w:sz="4" w:space="0" w:color="auto"/>
            </w:tcBorders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952"/>
        </w:trPr>
        <w:tc>
          <w:tcPr>
            <w:tcW w:w="6410" w:type="dxa"/>
            <w:gridSpan w:val="4"/>
          </w:tcPr>
          <w:p w:rsidR="00F571A6" w:rsidRDefault="00F571A6" w:rsidP="007B513D">
            <w:pPr>
              <w:pStyle w:val="TableParagraph"/>
              <w:spacing w:before="32" w:line="276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День правовой помощи для школьников,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«Мои права и обязанности»</w:t>
            </w:r>
            <w:r w:rsidR="00CF1E45">
              <w:rPr>
                <w:sz w:val="24"/>
                <w:szCs w:val="24"/>
              </w:rPr>
              <w:t>, «Правовая культура человека». «Твои права и обязанности».</w:t>
            </w:r>
          </w:p>
          <w:p w:rsidR="00CF1E45" w:rsidRPr="00BA34F0" w:rsidRDefault="00CF1E45" w:rsidP="007B513D">
            <w:pPr>
              <w:pStyle w:val="TableParagraph"/>
              <w:spacing w:before="3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«Международный день борьбы с коррупцией».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spacing w:line="273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ноябрь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623"/>
        </w:trPr>
        <w:tc>
          <w:tcPr>
            <w:tcW w:w="6410" w:type="dxa"/>
            <w:gridSpan w:val="4"/>
          </w:tcPr>
          <w:p w:rsidR="00CF1E45" w:rsidRPr="00BA34F0" w:rsidRDefault="00F571A6" w:rsidP="00CF1E45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международному Дню толерантности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-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акция «Все мы разные»</w:t>
            </w:r>
            <w:r w:rsidR="00CF1E45">
              <w:rPr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ноябрь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633"/>
        </w:trPr>
        <w:tc>
          <w:tcPr>
            <w:tcW w:w="6410" w:type="dxa"/>
            <w:gridSpan w:val="4"/>
          </w:tcPr>
          <w:p w:rsidR="00F571A6" w:rsidRDefault="00F571A6" w:rsidP="007B513D">
            <w:pPr>
              <w:pStyle w:val="TableParagraph"/>
              <w:spacing w:before="30" w:line="276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 всемирному дню животных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-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«День Друга!»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Сбор круп,</w:t>
            </w:r>
            <w:r w:rsidR="007B513D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кормов для приюта бездомных животных</w:t>
            </w:r>
            <w:r w:rsidR="00CF1E45">
              <w:rPr>
                <w:sz w:val="24"/>
                <w:szCs w:val="24"/>
              </w:rPr>
              <w:t>.</w:t>
            </w:r>
          </w:p>
          <w:p w:rsidR="00F1426F" w:rsidRDefault="00F1426F" w:rsidP="007B513D">
            <w:pPr>
              <w:pStyle w:val="TableParagraph"/>
              <w:spacing w:before="3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«Кормушка».</w:t>
            </w:r>
          </w:p>
          <w:p w:rsidR="00F1426F" w:rsidRPr="00BA34F0" w:rsidRDefault="00F1426F" w:rsidP="007B513D">
            <w:pPr>
              <w:pStyle w:val="TableParagraph"/>
              <w:spacing w:before="3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ноябрь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63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2A0ADF" w:rsidRPr="00BA34F0" w:rsidRDefault="00F571A6" w:rsidP="007B513D">
            <w:pPr>
              <w:pStyle w:val="TableParagraph"/>
              <w:spacing w:before="30" w:line="276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День памяти  погибших при исполнении служебных обязанностей сотрудников органов внутренних дел</w:t>
            </w:r>
            <w:r w:rsidR="00F1426F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  <w:tcBorders>
              <w:bottom w:val="single" w:sz="4" w:space="0" w:color="auto"/>
            </w:tcBorders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571A6" w:rsidRDefault="00F571A6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8 ноября</w:t>
            </w:r>
          </w:p>
          <w:p w:rsidR="00F1426F" w:rsidRDefault="00F1426F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</w:p>
          <w:p w:rsidR="00F1426F" w:rsidRPr="00BA34F0" w:rsidRDefault="00F1426F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E466D" w:rsidRPr="00BA34F0" w:rsidTr="00FE466D">
        <w:trPr>
          <w:trHeight w:val="372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FE466D" w:rsidRPr="00BA34F0" w:rsidRDefault="00FE466D" w:rsidP="002A0ADF">
            <w:pPr>
              <w:pStyle w:val="TableParagraph"/>
              <w:spacing w:before="30"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памяти жертв ДТП – линейка.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</w:tcBorders>
          </w:tcPr>
          <w:p w:rsidR="00FE466D" w:rsidRPr="00BA34F0" w:rsidRDefault="00FE466D" w:rsidP="007B513D">
            <w:pPr>
              <w:pStyle w:val="TableParagraph"/>
              <w:spacing w:line="270" w:lineRule="exact"/>
              <w:ind w:left="4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FE466D" w:rsidRPr="00BA34F0" w:rsidRDefault="00FE466D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 ноября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FE466D" w:rsidRPr="00BA34F0" w:rsidRDefault="00FE466D" w:rsidP="00FE466D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458"/>
        </w:trPr>
        <w:tc>
          <w:tcPr>
            <w:tcW w:w="6410" w:type="dxa"/>
            <w:gridSpan w:val="4"/>
          </w:tcPr>
          <w:p w:rsidR="00F571A6" w:rsidRPr="00BA34F0" w:rsidRDefault="00F571A6" w:rsidP="007B513D">
            <w:pPr>
              <w:pStyle w:val="TableParagraph"/>
              <w:spacing w:before="30" w:line="276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 xml:space="preserve">30 ноября - День государственного герба РФ 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318"/>
        </w:trPr>
        <w:tc>
          <w:tcPr>
            <w:tcW w:w="6410" w:type="dxa"/>
            <w:gridSpan w:val="4"/>
          </w:tcPr>
          <w:p w:rsidR="00F1426F" w:rsidRDefault="00F1426F" w:rsidP="007B513D">
            <w:pPr>
              <w:pStyle w:val="TableParagraph"/>
              <w:spacing w:line="31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инвалидов. Эстафета добрых дел «Улыбка доброты и надежды»</w:t>
            </w:r>
          </w:p>
          <w:p w:rsidR="00F571A6" w:rsidRPr="00BA34F0" w:rsidRDefault="00F571A6" w:rsidP="007B513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3 декабря – День неизвестного солдата</w:t>
            </w:r>
            <w:r w:rsidRPr="00BA34F0">
              <w:rPr>
                <w:color w:val="FF0000"/>
                <w:sz w:val="24"/>
                <w:szCs w:val="24"/>
              </w:rPr>
              <w:br/>
            </w:r>
            <w:r w:rsidR="002A0ADF">
              <w:rPr>
                <w:sz w:val="24"/>
                <w:szCs w:val="24"/>
              </w:rPr>
              <w:t>К</w:t>
            </w:r>
            <w:r w:rsidRPr="00BA34F0">
              <w:rPr>
                <w:sz w:val="24"/>
                <w:szCs w:val="24"/>
              </w:rPr>
              <w:t>лассные часы с приглашением гостей</w:t>
            </w:r>
            <w:r w:rsidR="002A0ADF">
              <w:rPr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457"/>
        </w:trPr>
        <w:tc>
          <w:tcPr>
            <w:tcW w:w="6410" w:type="dxa"/>
            <w:gridSpan w:val="4"/>
          </w:tcPr>
          <w:p w:rsidR="00F571A6" w:rsidRPr="00BA34F0" w:rsidRDefault="00F571A6" w:rsidP="007B513D">
            <w:pPr>
              <w:pStyle w:val="TableParagraph"/>
              <w:spacing w:line="312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5 декабря – День добровольца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571A6" w:rsidRPr="00BA34F0" w:rsidTr="00FE466D">
        <w:trPr>
          <w:trHeight w:val="323"/>
        </w:trPr>
        <w:tc>
          <w:tcPr>
            <w:tcW w:w="6410" w:type="dxa"/>
            <w:gridSpan w:val="4"/>
          </w:tcPr>
          <w:p w:rsidR="00F571A6" w:rsidRPr="00BA34F0" w:rsidRDefault="00F571A6" w:rsidP="007B513D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9 декабря – День Героев Отечества</w:t>
            </w:r>
            <w:r w:rsidR="007B513D">
              <w:rPr>
                <w:sz w:val="24"/>
                <w:szCs w:val="24"/>
              </w:rPr>
              <w:br/>
              <w:t>Патриотическая</w:t>
            </w:r>
            <w:r w:rsidR="007B513D">
              <w:rPr>
                <w:sz w:val="24"/>
                <w:szCs w:val="24"/>
              </w:rPr>
              <w:tab/>
              <w:t xml:space="preserve">акция </w:t>
            </w:r>
            <w:r w:rsidRPr="00BA34F0">
              <w:rPr>
                <w:sz w:val="24"/>
                <w:szCs w:val="24"/>
              </w:rPr>
              <w:t>«Мы</w:t>
            </w:r>
            <w:r w:rsidRPr="00BA34F0">
              <w:rPr>
                <w:sz w:val="24"/>
                <w:szCs w:val="24"/>
              </w:rPr>
              <w:tab/>
              <w:t>-</w:t>
            </w:r>
          </w:p>
          <w:p w:rsidR="00F571A6" w:rsidRPr="00BA34F0" w:rsidRDefault="00997D82" w:rsidP="007B513D">
            <w:pPr>
              <w:pStyle w:val="TableParagraph"/>
              <w:spacing w:before="41" w:line="26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Г</w:t>
            </w:r>
            <w:r w:rsidR="00F571A6" w:rsidRPr="00BA34F0">
              <w:rPr>
                <w:sz w:val="24"/>
                <w:szCs w:val="24"/>
              </w:rPr>
              <w:t>раждане</w:t>
            </w:r>
            <w:r w:rsidRPr="00BA34F0">
              <w:rPr>
                <w:sz w:val="24"/>
                <w:szCs w:val="24"/>
              </w:rPr>
              <w:t xml:space="preserve"> </w:t>
            </w:r>
            <w:r w:rsidR="00F571A6" w:rsidRPr="00BA34F0">
              <w:rPr>
                <w:sz w:val="24"/>
                <w:szCs w:val="24"/>
              </w:rPr>
              <w:t>России».</w:t>
            </w:r>
            <w:r w:rsidR="007B513D">
              <w:rPr>
                <w:sz w:val="24"/>
                <w:szCs w:val="24"/>
              </w:rPr>
              <w:t xml:space="preserve"> </w:t>
            </w:r>
            <w:r w:rsidR="00F571A6" w:rsidRPr="00BA34F0">
              <w:rPr>
                <w:sz w:val="24"/>
                <w:szCs w:val="24"/>
              </w:rPr>
              <w:t>Конкурс</w:t>
            </w:r>
            <w:r w:rsidRPr="00BA34F0">
              <w:rPr>
                <w:sz w:val="24"/>
                <w:szCs w:val="24"/>
              </w:rPr>
              <w:t xml:space="preserve"> </w:t>
            </w:r>
            <w:r w:rsidR="00F571A6" w:rsidRPr="00BA34F0">
              <w:rPr>
                <w:sz w:val="24"/>
                <w:szCs w:val="24"/>
              </w:rPr>
              <w:t>открыток</w:t>
            </w:r>
            <w:r w:rsidR="007B513D">
              <w:rPr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3"/>
          </w:tcPr>
          <w:p w:rsidR="00F571A6" w:rsidRPr="00BA34F0" w:rsidRDefault="00F571A6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F571A6" w:rsidRPr="00BA34F0" w:rsidRDefault="00F571A6" w:rsidP="007B513D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декабрь</w:t>
            </w:r>
          </w:p>
        </w:tc>
        <w:tc>
          <w:tcPr>
            <w:tcW w:w="4894" w:type="dxa"/>
          </w:tcPr>
          <w:p w:rsidR="00F571A6" w:rsidRPr="00BA34F0" w:rsidRDefault="00F571A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1C47C4" w:rsidRPr="00BA34F0" w:rsidTr="00FE466D">
        <w:trPr>
          <w:trHeight w:val="323"/>
        </w:trPr>
        <w:tc>
          <w:tcPr>
            <w:tcW w:w="6410" w:type="dxa"/>
            <w:gridSpan w:val="4"/>
          </w:tcPr>
          <w:p w:rsidR="001C47C4" w:rsidRPr="00BA34F0" w:rsidRDefault="001C47C4" w:rsidP="007B513D">
            <w:pPr>
              <w:pStyle w:val="TableParagraph"/>
              <w:spacing w:before="30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КТД «Зимние радости»</w:t>
            </w:r>
          </w:p>
          <w:p w:rsidR="001C47C4" w:rsidRPr="00BA34F0" w:rsidRDefault="001C47C4" w:rsidP="007B513D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1" w:line="240" w:lineRule="auto"/>
              <w:ind w:hanging="14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 школы, классов</w:t>
            </w:r>
          </w:p>
          <w:p w:rsidR="001C47C4" w:rsidRPr="00BA34F0" w:rsidRDefault="001C47C4" w:rsidP="007B513D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0" w:line="269" w:lineRule="exact"/>
              <w:ind w:hanging="14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Изготовление новогодних сувениров,</w:t>
            </w:r>
            <w:r w:rsidR="0013410F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украшений на елку.</w:t>
            </w:r>
          </w:p>
        </w:tc>
        <w:tc>
          <w:tcPr>
            <w:tcW w:w="1034" w:type="dxa"/>
            <w:gridSpan w:val="3"/>
          </w:tcPr>
          <w:p w:rsidR="001C47C4" w:rsidRPr="00BA34F0" w:rsidRDefault="001C47C4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1C47C4" w:rsidRPr="00BA34F0" w:rsidRDefault="001C47C4" w:rsidP="007B513D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декабрь</w:t>
            </w:r>
          </w:p>
        </w:tc>
        <w:tc>
          <w:tcPr>
            <w:tcW w:w="4894" w:type="dxa"/>
          </w:tcPr>
          <w:p w:rsidR="001C47C4" w:rsidRPr="00BA34F0" w:rsidRDefault="001C47C4" w:rsidP="007B513D">
            <w:pPr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1C47C4" w:rsidRPr="00BA34F0" w:rsidTr="00FE466D">
        <w:trPr>
          <w:trHeight w:val="323"/>
        </w:trPr>
        <w:tc>
          <w:tcPr>
            <w:tcW w:w="6410" w:type="dxa"/>
            <w:gridSpan w:val="4"/>
          </w:tcPr>
          <w:p w:rsidR="001C47C4" w:rsidRPr="00BA34F0" w:rsidRDefault="001C47C4" w:rsidP="007B513D">
            <w:pPr>
              <w:pStyle w:val="TableParagraph"/>
              <w:spacing w:before="188" w:line="249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Новогодний серпантин</w:t>
            </w:r>
            <w:r w:rsidR="0013410F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(новогодние утренники)</w:t>
            </w:r>
          </w:p>
        </w:tc>
        <w:tc>
          <w:tcPr>
            <w:tcW w:w="1034" w:type="dxa"/>
            <w:gridSpan w:val="3"/>
          </w:tcPr>
          <w:p w:rsidR="001C47C4" w:rsidRPr="00BA34F0" w:rsidRDefault="001C47C4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1C47C4" w:rsidRPr="00BA34F0" w:rsidRDefault="001C47C4" w:rsidP="007B513D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декабрь</w:t>
            </w:r>
          </w:p>
        </w:tc>
        <w:tc>
          <w:tcPr>
            <w:tcW w:w="4894" w:type="dxa"/>
          </w:tcPr>
          <w:p w:rsidR="001C47C4" w:rsidRPr="00BA34F0" w:rsidRDefault="001C47C4" w:rsidP="007B513D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1C47C4" w:rsidRPr="00BA34F0" w:rsidTr="00FE466D">
        <w:trPr>
          <w:trHeight w:val="323"/>
        </w:trPr>
        <w:tc>
          <w:tcPr>
            <w:tcW w:w="6410" w:type="dxa"/>
            <w:gridSpan w:val="4"/>
          </w:tcPr>
          <w:p w:rsidR="001C47C4" w:rsidRPr="00BA34F0" w:rsidRDefault="001C47C4" w:rsidP="007B513D">
            <w:pPr>
              <w:pStyle w:val="TableParagraph"/>
              <w:spacing w:before="32" w:line="266" w:lineRule="exact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Устный журнал</w:t>
            </w:r>
            <w:r w:rsidRPr="00BA34F0">
              <w:rPr>
                <w:color w:val="FF0000"/>
                <w:sz w:val="24"/>
                <w:szCs w:val="24"/>
              </w:rPr>
              <w:br/>
              <w:t xml:space="preserve">2 февраля День разгрома советскими войсками немецко-фашистских войск  в </w:t>
            </w:r>
            <w:proofErr w:type="spellStart"/>
            <w:r w:rsidRPr="00BA34F0">
              <w:rPr>
                <w:color w:val="FF0000"/>
                <w:sz w:val="24"/>
                <w:szCs w:val="24"/>
              </w:rPr>
              <w:t>Сталиградской</w:t>
            </w:r>
            <w:proofErr w:type="spellEnd"/>
            <w:r w:rsidRPr="00BA34F0">
              <w:rPr>
                <w:color w:val="FF0000"/>
                <w:sz w:val="24"/>
                <w:szCs w:val="24"/>
              </w:rPr>
              <w:t xml:space="preserve"> битве</w:t>
            </w:r>
          </w:p>
        </w:tc>
        <w:tc>
          <w:tcPr>
            <w:tcW w:w="1034" w:type="dxa"/>
            <w:gridSpan w:val="3"/>
          </w:tcPr>
          <w:p w:rsidR="001C47C4" w:rsidRPr="00BA34F0" w:rsidRDefault="001C47C4" w:rsidP="007B513D">
            <w:pPr>
              <w:pStyle w:val="TableParagraph"/>
              <w:spacing w:line="273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1C47C4" w:rsidRPr="00BA34F0" w:rsidRDefault="001C47C4" w:rsidP="007B513D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февраль</w:t>
            </w:r>
          </w:p>
        </w:tc>
        <w:tc>
          <w:tcPr>
            <w:tcW w:w="4894" w:type="dxa"/>
          </w:tcPr>
          <w:p w:rsidR="001C47C4" w:rsidRPr="00BA34F0" w:rsidRDefault="001C47C4" w:rsidP="007B513D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1C47C4" w:rsidRPr="00BA34F0" w:rsidTr="00FE466D">
        <w:trPr>
          <w:trHeight w:val="323"/>
        </w:trPr>
        <w:tc>
          <w:tcPr>
            <w:tcW w:w="6410" w:type="dxa"/>
            <w:gridSpan w:val="4"/>
          </w:tcPr>
          <w:p w:rsidR="001C47C4" w:rsidRPr="00BA34F0" w:rsidRDefault="001C47C4" w:rsidP="007B513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23 февраля. День защитника Отечества</w:t>
            </w:r>
          </w:p>
          <w:p w:rsidR="001C47C4" w:rsidRDefault="001C47C4" w:rsidP="007B513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Спортивная игра</w:t>
            </w:r>
            <w:r w:rsidR="00317E46" w:rsidRPr="00BA34F0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«А</w:t>
            </w:r>
            <w:r w:rsidR="00EE37BA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ну-ка,</w:t>
            </w:r>
            <w:r w:rsidR="00EE37BA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мальчики!»</w:t>
            </w:r>
          </w:p>
          <w:p w:rsidR="00EE37BA" w:rsidRDefault="00EE37BA" w:rsidP="007B513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с тобою, солда</w:t>
            </w:r>
            <w:r w:rsidR="002A0AD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!»</w:t>
            </w:r>
          </w:p>
          <w:p w:rsidR="002A0ADF" w:rsidRDefault="002A0ADF" w:rsidP="007B513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«Моё Отечество»</w:t>
            </w:r>
          </w:p>
          <w:p w:rsidR="00EE37BA" w:rsidRPr="00BA34F0" w:rsidRDefault="00EE37BA" w:rsidP="007B513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3"/>
          </w:tcPr>
          <w:p w:rsidR="001C47C4" w:rsidRPr="00BA34F0" w:rsidRDefault="001C47C4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1C47C4" w:rsidRPr="00BA34F0" w:rsidRDefault="001C47C4" w:rsidP="007B513D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февраль</w:t>
            </w:r>
          </w:p>
        </w:tc>
        <w:tc>
          <w:tcPr>
            <w:tcW w:w="4894" w:type="dxa"/>
          </w:tcPr>
          <w:p w:rsidR="001C47C4" w:rsidRPr="00BA34F0" w:rsidRDefault="001C47C4" w:rsidP="007B513D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1C47C4" w:rsidRPr="00BA34F0" w:rsidTr="00FE466D">
        <w:trPr>
          <w:trHeight w:val="323"/>
        </w:trPr>
        <w:tc>
          <w:tcPr>
            <w:tcW w:w="6410" w:type="dxa"/>
            <w:gridSpan w:val="4"/>
          </w:tcPr>
          <w:p w:rsidR="001C47C4" w:rsidRPr="00BA34F0" w:rsidRDefault="001C47C4" w:rsidP="007B513D">
            <w:pPr>
              <w:pStyle w:val="TableParagraph"/>
              <w:spacing w:before="37" w:line="266" w:lineRule="exact"/>
              <w:rPr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8 марта – Международный женский день</w:t>
            </w:r>
            <w:r w:rsidRPr="00BA34F0">
              <w:rPr>
                <w:color w:val="FF0000"/>
                <w:sz w:val="24"/>
                <w:szCs w:val="24"/>
              </w:rPr>
              <w:br/>
            </w:r>
            <w:r w:rsidRPr="00BA34F0">
              <w:rPr>
                <w:sz w:val="24"/>
                <w:szCs w:val="24"/>
              </w:rPr>
              <w:t>Конце</w:t>
            </w:r>
            <w:proofErr w:type="gramStart"/>
            <w:r w:rsidRPr="00BA34F0">
              <w:rPr>
                <w:sz w:val="24"/>
                <w:szCs w:val="24"/>
              </w:rPr>
              <w:t>рт в</w:t>
            </w:r>
            <w:r w:rsidR="00CF1E45">
              <w:rPr>
                <w:sz w:val="24"/>
                <w:szCs w:val="24"/>
              </w:rPr>
              <w:t xml:space="preserve"> кл</w:t>
            </w:r>
            <w:proofErr w:type="gramEnd"/>
            <w:r w:rsidR="00CF1E45">
              <w:rPr>
                <w:sz w:val="24"/>
                <w:szCs w:val="24"/>
              </w:rPr>
              <w:t>ассных коллективах «Милым м</w:t>
            </w:r>
            <w:r w:rsidRPr="00BA34F0">
              <w:rPr>
                <w:sz w:val="24"/>
                <w:szCs w:val="24"/>
              </w:rPr>
              <w:t>амам!»</w:t>
            </w:r>
          </w:p>
        </w:tc>
        <w:tc>
          <w:tcPr>
            <w:tcW w:w="1034" w:type="dxa"/>
            <w:gridSpan w:val="3"/>
          </w:tcPr>
          <w:p w:rsidR="001C47C4" w:rsidRPr="00BA34F0" w:rsidRDefault="001C47C4" w:rsidP="007B513D">
            <w:pPr>
              <w:pStyle w:val="TableParagraph"/>
              <w:spacing w:line="273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1C47C4" w:rsidRPr="00BA34F0" w:rsidRDefault="001C47C4" w:rsidP="007B513D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</w:t>
            </w:r>
          </w:p>
        </w:tc>
        <w:tc>
          <w:tcPr>
            <w:tcW w:w="4894" w:type="dxa"/>
          </w:tcPr>
          <w:p w:rsidR="001C47C4" w:rsidRPr="00BA34F0" w:rsidRDefault="001C47C4" w:rsidP="007B513D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460"/>
        </w:trPr>
        <w:tc>
          <w:tcPr>
            <w:tcW w:w="6410" w:type="dxa"/>
            <w:gridSpan w:val="4"/>
          </w:tcPr>
          <w:p w:rsidR="00F1426F" w:rsidRDefault="001A3A98" w:rsidP="002A0ADF">
            <w:pPr>
              <w:pStyle w:val="TableParagraph"/>
              <w:spacing w:before="188"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13ACC" w:rsidRPr="00BA34F0">
              <w:rPr>
                <w:sz w:val="24"/>
                <w:szCs w:val="24"/>
              </w:rPr>
              <w:t>Акция</w:t>
            </w:r>
            <w:r w:rsidR="00613ACC" w:rsidRPr="00BA34F0">
              <w:rPr>
                <w:spacing w:val="2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«Весенняя</w:t>
            </w:r>
            <w:r w:rsidR="00613ACC" w:rsidRPr="00BA34F0">
              <w:rPr>
                <w:spacing w:val="-3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Неделя</w:t>
            </w:r>
            <w:r w:rsidR="00613ACC" w:rsidRPr="00BA34F0">
              <w:rPr>
                <w:spacing w:val="-5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Добра»</w:t>
            </w:r>
          </w:p>
          <w:p w:rsidR="002A0ADF" w:rsidRPr="00BA34F0" w:rsidRDefault="002A0ADF" w:rsidP="00F1426F">
            <w:pPr>
              <w:pStyle w:val="TableParagraph"/>
              <w:spacing w:before="18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«Мы – дети твои. Дорогая Земля!»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3486"/>
        </w:trPr>
        <w:tc>
          <w:tcPr>
            <w:tcW w:w="6410" w:type="dxa"/>
            <w:gridSpan w:val="4"/>
          </w:tcPr>
          <w:p w:rsidR="002E2436" w:rsidRPr="00BA34F0" w:rsidRDefault="002A0ADF" w:rsidP="002A0ADF">
            <w:pPr>
              <w:pStyle w:val="TableParagraph"/>
              <w:spacing w:before="3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13ACC" w:rsidRPr="00BA34F0">
              <w:rPr>
                <w:sz w:val="24"/>
                <w:szCs w:val="24"/>
              </w:rPr>
              <w:t>Вахта</w:t>
            </w:r>
            <w:r w:rsidR="00613ACC" w:rsidRPr="00BA34F0">
              <w:rPr>
                <w:spacing w:val="-4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Памяти.</w:t>
            </w:r>
          </w:p>
          <w:p w:rsidR="002E2436" w:rsidRPr="00BA34F0" w:rsidRDefault="0013410F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Акции, </w:t>
            </w:r>
            <w:r w:rsidR="00613ACC" w:rsidRPr="00BA34F0">
              <w:rPr>
                <w:sz w:val="24"/>
                <w:szCs w:val="24"/>
              </w:rPr>
              <w:t>приуроченные</w:t>
            </w:r>
            <w:r w:rsidR="00613ACC" w:rsidRPr="00BA34F0">
              <w:rPr>
                <w:sz w:val="24"/>
                <w:szCs w:val="24"/>
              </w:rPr>
              <w:tab/>
              <w:t>Великой</w:t>
            </w:r>
            <w:r w:rsidR="00613ACC" w:rsidRPr="00BA34F0">
              <w:rPr>
                <w:sz w:val="24"/>
                <w:szCs w:val="24"/>
              </w:rPr>
              <w:tab/>
              <w:t>Победе:</w:t>
            </w:r>
            <w:r w:rsidR="00613ACC" w:rsidRPr="00BA34F0">
              <w:rPr>
                <w:sz w:val="24"/>
                <w:szCs w:val="24"/>
              </w:rPr>
              <w:tab/>
              <w:t>«Память»,</w:t>
            </w:r>
          </w:p>
          <w:p w:rsidR="002E2436" w:rsidRPr="00BA34F0" w:rsidRDefault="00613ACC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«Георгиевская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лента»,</w:t>
            </w:r>
            <w:r w:rsidRPr="00BA34F0">
              <w:rPr>
                <w:spacing w:val="1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«Песни</w:t>
            </w:r>
            <w:r w:rsidRPr="00BA34F0">
              <w:rPr>
                <w:spacing w:val="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Победы»,</w:t>
            </w:r>
            <w:r w:rsidRPr="00BA34F0">
              <w:rPr>
                <w:spacing w:val="1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«Бессмертный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полк»,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«Обелиск»</w:t>
            </w:r>
          </w:p>
          <w:p w:rsidR="002E2436" w:rsidRPr="00BA34F0" w:rsidRDefault="00613ACC">
            <w:pPr>
              <w:pStyle w:val="TableParagraph"/>
              <w:spacing w:line="276" w:lineRule="auto"/>
              <w:ind w:left="227" w:right="40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встречи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ветеранами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труда,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локальных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войн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 уроках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Мужества.</w:t>
            </w:r>
          </w:p>
          <w:p w:rsidR="002E2436" w:rsidRPr="00BA34F0" w:rsidRDefault="00613ACC">
            <w:pPr>
              <w:pStyle w:val="TableParagraph"/>
              <w:spacing w:line="275" w:lineRule="exact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-митинг у</w:t>
            </w:r>
            <w:r w:rsidRPr="00BA34F0">
              <w:rPr>
                <w:spacing w:val="-1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памятника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погибшим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воинам</w:t>
            </w:r>
            <w:r w:rsidR="0013410F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-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односельчанам</w:t>
            </w:r>
          </w:p>
          <w:p w:rsidR="002E2436" w:rsidRPr="00BA34F0" w:rsidRDefault="00613ACC">
            <w:pPr>
              <w:pStyle w:val="TableParagraph"/>
              <w:spacing w:before="40" w:line="276" w:lineRule="auto"/>
              <w:ind w:left="227" w:right="26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:возложение венка –</w:t>
            </w:r>
            <w:r w:rsidR="0013410F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литературный пролог -</w:t>
            </w:r>
            <w:r w:rsidR="0013410F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неделя Боевой</w:t>
            </w:r>
            <w:r w:rsidRPr="00BA34F0">
              <w:rPr>
                <w:spacing w:val="-5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славы</w:t>
            </w:r>
          </w:p>
          <w:p w:rsidR="002E2436" w:rsidRPr="00BA34F0" w:rsidRDefault="00613ACC">
            <w:pPr>
              <w:pStyle w:val="TableParagraph"/>
              <w:spacing w:before="1" w:line="240" w:lineRule="auto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-выставка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рисунков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«Никто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забыт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ничто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забыто!»</w:t>
            </w:r>
          </w:p>
          <w:p w:rsidR="002E2436" w:rsidRPr="00BA34F0" w:rsidRDefault="00613ACC">
            <w:pPr>
              <w:pStyle w:val="TableParagraph"/>
              <w:spacing w:before="41" w:line="266" w:lineRule="exact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-участие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праздничном концерте «Салют,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Победа!»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ind w:left="10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316"/>
        </w:trPr>
        <w:tc>
          <w:tcPr>
            <w:tcW w:w="6410" w:type="dxa"/>
            <w:gridSpan w:val="4"/>
          </w:tcPr>
          <w:p w:rsidR="002E2436" w:rsidRPr="00BA34F0" w:rsidRDefault="001C47C4">
            <w:pPr>
              <w:pStyle w:val="TableParagraph"/>
              <w:spacing w:before="30" w:line="266" w:lineRule="exact"/>
              <w:ind w:left="227"/>
              <w:rPr>
                <w:color w:val="FF0000"/>
                <w:sz w:val="24"/>
                <w:szCs w:val="24"/>
              </w:rPr>
            </w:pPr>
            <w:r w:rsidRPr="00BA34F0">
              <w:rPr>
                <w:color w:val="FF0000"/>
                <w:sz w:val="24"/>
                <w:szCs w:val="24"/>
              </w:rPr>
              <w:t>КТД</w:t>
            </w:r>
            <w:r w:rsidRPr="00BA34F0">
              <w:rPr>
                <w:color w:val="FF0000"/>
                <w:sz w:val="24"/>
                <w:szCs w:val="24"/>
              </w:rPr>
              <w:br/>
              <w:t>19 мая – День детских обществ</w:t>
            </w:r>
            <w:proofErr w:type="gramStart"/>
            <w:r w:rsidRPr="00BA34F0">
              <w:rPr>
                <w:color w:val="FF0000"/>
                <w:sz w:val="24"/>
                <w:szCs w:val="24"/>
              </w:rPr>
              <w:t>.</w:t>
            </w:r>
            <w:proofErr w:type="gramEnd"/>
            <w:r w:rsidRPr="00BA34F0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color w:val="FF0000"/>
                <w:sz w:val="24"/>
                <w:szCs w:val="24"/>
              </w:rPr>
              <w:t>о</w:t>
            </w:r>
            <w:proofErr w:type="gramEnd"/>
            <w:r w:rsidRPr="00BA34F0">
              <w:rPr>
                <w:color w:val="FF0000"/>
                <w:sz w:val="24"/>
                <w:szCs w:val="24"/>
              </w:rPr>
              <w:t>рганизаций России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952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30" w:line="240" w:lineRule="auto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КТД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«Последний звонок»</w:t>
            </w:r>
          </w:p>
          <w:p w:rsidR="002E2436" w:rsidRPr="00BA34F0" w:rsidRDefault="00613ACC">
            <w:pPr>
              <w:pStyle w:val="TableParagraph"/>
              <w:spacing w:before="6" w:line="310" w:lineRule="atLeast"/>
              <w:ind w:left="227" w:right="47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-подготовка концерта для выпускников -</w:t>
            </w:r>
            <w:r w:rsidR="0013410F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торжественная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линейка</w:t>
            </w:r>
            <w:r w:rsidRPr="00BA34F0">
              <w:rPr>
                <w:spacing w:val="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«Последний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звонок»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40" w:lineRule="auto"/>
              <w:ind w:left="108" w:right="12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 школы, классные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326"/>
        </w:trPr>
        <w:tc>
          <w:tcPr>
            <w:tcW w:w="6410" w:type="dxa"/>
            <w:gridSpan w:val="4"/>
          </w:tcPr>
          <w:p w:rsidR="002E2436" w:rsidRPr="00BA34F0" w:rsidRDefault="00613ACC">
            <w:pPr>
              <w:pStyle w:val="TableParagraph"/>
              <w:spacing w:before="35" w:line="271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Выпускные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праздники «Прощай,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начальная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школа!»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613AC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1"/>
        </w:trPr>
        <w:tc>
          <w:tcPr>
            <w:tcW w:w="6410" w:type="dxa"/>
            <w:gridSpan w:val="4"/>
          </w:tcPr>
          <w:p w:rsidR="002E2436" w:rsidRDefault="0029452F">
            <w:pPr>
              <w:pStyle w:val="TableParagraph"/>
              <w:spacing w:before="35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Игровая программа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1 июня – день защиты детей</w:t>
            </w:r>
          </w:p>
          <w:p w:rsidR="00CF1E45" w:rsidRPr="00BA34F0" w:rsidRDefault="00CF1E45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Выставка поделок «Волшебный мир бумаги»</w:t>
            </w:r>
          </w:p>
        </w:tc>
        <w:tc>
          <w:tcPr>
            <w:tcW w:w="1034" w:type="dxa"/>
            <w:gridSpan w:val="3"/>
          </w:tcPr>
          <w:p w:rsidR="002E2436" w:rsidRPr="00BA34F0" w:rsidRDefault="00613AC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E2436" w:rsidRPr="00BA34F0" w:rsidRDefault="00A0554B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июнь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администрация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школы,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9452F" w:rsidRPr="00BA34F0" w:rsidTr="00FE466D">
        <w:trPr>
          <w:trHeight w:val="551"/>
        </w:trPr>
        <w:tc>
          <w:tcPr>
            <w:tcW w:w="6410" w:type="dxa"/>
            <w:gridSpan w:val="4"/>
          </w:tcPr>
          <w:p w:rsidR="0029452F" w:rsidRPr="00BA34F0" w:rsidRDefault="0029452F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Викторина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6 июня – день русского языка</w:t>
            </w:r>
          </w:p>
        </w:tc>
        <w:tc>
          <w:tcPr>
            <w:tcW w:w="1034" w:type="dxa"/>
            <w:gridSpan w:val="3"/>
          </w:tcPr>
          <w:p w:rsidR="0029452F" w:rsidRPr="00BA34F0" w:rsidRDefault="0029452F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9452F" w:rsidRPr="00BA34F0" w:rsidRDefault="00A0554B" w:rsidP="007B513D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452F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94" w:type="dxa"/>
          </w:tcPr>
          <w:p w:rsidR="0029452F" w:rsidRPr="00BA34F0" w:rsidRDefault="00A0554B" w:rsidP="007B51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29452F" w:rsidRPr="00BA34F0">
              <w:rPr>
                <w:sz w:val="24"/>
                <w:szCs w:val="24"/>
              </w:rPr>
              <w:t xml:space="preserve"> пришкольного лагеря</w:t>
            </w:r>
          </w:p>
        </w:tc>
      </w:tr>
      <w:tr w:rsidR="0029452F" w:rsidRPr="00BA34F0" w:rsidTr="00FE466D">
        <w:trPr>
          <w:trHeight w:val="551"/>
        </w:trPr>
        <w:tc>
          <w:tcPr>
            <w:tcW w:w="6410" w:type="dxa"/>
            <w:gridSpan w:val="4"/>
          </w:tcPr>
          <w:p w:rsidR="0029452F" w:rsidRPr="00BA34F0" w:rsidRDefault="0029452F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Устный журнал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12 июня - День России</w:t>
            </w:r>
          </w:p>
        </w:tc>
        <w:tc>
          <w:tcPr>
            <w:tcW w:w="1034" w:type="dxa"/>
            <w:gridSpan w:val="3"/>
          </w:tcPr>
          <w:p w:rsidR="0029452F" w:rsidRPr="00BA34F0" w:rsidRDefault="0029452F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9452F" w:rsidRPr="00BA34F0" w:rsidRDefault="00A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29452F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94" w:type="dxa"/>
          </w:tcPr>
          <w:p w:rsidR="0029452F" w:rsidRPr="00BA34F0" w:rsidRDefault="00A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Воспитатели</w:t>
            </w:r>
            <w:r w:rsidR="0029452F" w:rsidRPr="00BA34F0">
              <w:rPr>
                <w:sz w:val="24"/>
                <w:szCs w:val="24"/>
              </w:rPr>
              <w:t xml:space="preserve"> пришкольного лагеря</w:t>
            </w:r>
          </w:p>
        </w:tc>
      </w:tr>
      <w:tr w:rsidR="0029452F" w:rsidRPr="00BA34F0" w:rsidTr="00FE466D">
        <w:trPr>
          <w:trHeight w:val="551"/>
        </w:trPr>
        <w:tc>
          <w:tcPr>
            <w:tcW w:w="6410" w:type="dxa"/>
            <w:gridSpan w:val="4"/>
          </w:tcPr>
          <w:p w:rsidR="0029452F" w:rsidRPr="00BA34F0" w:rsidRDefault="0029452F">
            <w:pPr>
              <w:pStyle w:val="TableParagraph"/>
              <w:spacing w:before="35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Литературно-музыкальная программа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034" w:type="dxa"/>
            <w:gridSpan w:val="3"/>
          </w:tcPr>
          <w:p w:rsidR="0029452F" w:rsidRPr="00BA34F0" w:rsidRDefault="0029452F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  <w:r w:rsidR="00A055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5" w:type="dxa"/>
          </w:tcPr>
          <w:p w:rsidR="0029452F" w:rsidRPr="00BA34F0" w:rsidRDefault="00A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29452F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94" w:type="dxa"/>
          </w:tcPr>
          <w:p w:rsidR="0029452F" w:rsidRPr="00BA34F0" w:rsidRDefault="00A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Воспитатели</w:t>
            </w:r>
            <w:r w:rsidR="0029452F" w:rsidRPr="00BA34F0">
              <w:rPr>
                <w:sz w:val="24"/>
                <w:szCs w:val="24"/>
              </w:rPr>
              <w:t xml:space="preserve"> пришкольного лагеря</w:t>
            </w:r>
          </w:p>
        </w:tc>
      </w:tr>
      <w:tr w:rsidR="0029452F" w:rsidRPr="00BA34F0" w:rsidTr="00FE466D">
        <w:trPr>
          <w:trHeight w:val="551"/>
        </w:trPr>
        <w:tc>
          <w:tcPr>
            <w:tcW w:w="6410" w:type="dxa"/>
            <w:gridSpan w:val="4"/>
          </w:tcPr>
          <w:p w:rsidR="0029452F" w:rsidRPr="00BA34F0" w:rsidRDefault="0029452F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Онлайн мероприятие, посвященное </w:t>
            </w:r>
            <w:r w:rsidRPr="00BA34F0">
              <w:rPr>
                <w:sz w:val="24"/>
                <w:szCs w:val="24"/>
              </w:rPr>
              <w:br/>
              <w:t>27 июня – День молодежи</w:t>
            </w:r>
          </w:p>
        </w:tc>
        <w:tc>
          <w:tcPr>
            <w:tcW w:w="1034" w:type="dxa"/>
            <w:gridSpan w:val="3"/>
          </w:tcPr>
          <w:p w:rsidR="0029452F" w:rsidRPr="00BA34F0" w:rsidRDefault="0029452F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9452F" w:rsidRPr="00BA34F0" w:rsidRDefault="00A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29452F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94" w:type="dxa"/>
          </w:tcPr>
          <w:p w:rsidR="0029452F" w:rsidRPr="00BA34F0" w:rsidRDefault="00A05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Воспитатели</w:t>
            </w:r>
            <w:r w:rsidR="0029452F" w:rsidRPr="00BA34F0">
              <w:rPr>
                <w:sz w:val="24"/>
                <w:szCs w:val="24"/>
              </w:rPr>
              <w:t xml:space="preserve"> пришкольного лагеря</w:t>
            </w:r>
          </w:p>
        </w:tc>
      </w:tr>
      <w:tr w:rsidR="0029452F" w:rsidRPr="00BA34F0" w:rsidTr="00FE466D">
        <w:trPr>
          <w:trHeight w:val="551"/>
        </w:trPr>
        <w:tc>
          <w:tcPr>
            <w:tcW w:w="6410" w:type="dxa"/>
            <w:gridSpan w:val="4"/>
          </w:tcPr>
          <w:p w:rsidR="0029452F" w:rsidRPr="00BA34F0" w:rsidRDefault="0029452F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Распространение буклетов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8 июня День семьи, любви и верности.</w:t>
            </w:r>
          </w:p>
        </w:tc>
        <w:tc>
          <w:tcPr>
            <w:tcW w:w="1034" w:type="dxa"/>
            <w:gridSpan w:val="3"/>
          </w:tcPr>
          <w:p w:rsidR="0029452F" w:rsidRPr="00BA34F0" w:rsidRDefault="0029452F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9452F" w:rsidRPr="00BA34F0" w:rsidRDefault="00A0554B" w:rsidP="007B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="0029452F" w:rsidRPr="00BA34F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4894" w:type="dxa"/>
          </w:tcPr>
          <w:p w:rsidR="0029452F" w:rsidRPr="00BA34F0" w:rsidRDefault="00A0554B" w:rsidP="007B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Воспитатели</w:t>
            </w:r>
            <w:r w:rsidR="0029452F" w:rsidRPr="00BA34F0">
              <w:rPr>
                <w:sz w:val="24"/>
                <w:szCs w:val="24"/>
              </w:rPr>
              <w:t xml:space="preserve"> пришкольного лагеря</w:t>
            </w:r>
          </w:p>
        </w:tc>
      </w:tr>
      <w:tr w:rsidR="0029452F" w:rsidRPr="00BA34F0" w:rsidTr="00FE466D">
        <w:trPr>
          <w:trHeight w:val="551"/>
        </w:trPr>
        <w:tc>
          <w:tcPr>
            <w:tcW w:w="6410" w:type="dxa"/>
            <w:gridSpan w:val="4"/>
          </w:tcPr>
          <w:p w:rsidR="0029452F" w:rsidRDefault="0029452F">
            <w:pPr>
              <w:pStyle w:val="TableParagraph"/>
              <w:spacing w:before="35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Спортивные соревнования</w:t>
            </w:r>
            <w:r w:rsidRPr="00BA34F0">
              <w:rPr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День физкультурника</w:t>
            </w:r>
          </w:p>
          <w:p w:rsidR="00CF1E45" w:rsidRPr="00BA34F0" w:rsidRDefault="00CF1E45">
            <w:pPr>
              <w:pStyle w:val="TableParagraph"/>
              <w:spacing w:before="35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Акция «Переменка здоровья»</w:t>
            </w:r>
          </w:p>
        </w:tc>
        <w:tc>
          <w:tcPr>
            <w:tcW w:w="1034" w:type="dxa"/>
            <w:gridSpan w:val="3"/>
          </w:tcPr>
          <w:p w:rsidR="0029452F" w:rsidRPr="00BA34F0" w:rsidRDefault="0029452F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9452F" w:rsidRPr="00BA34F0" w:rsidRDefault="0029452F" w:rsidP="007B513D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Август, вторая суббота</w:t>
            </w:r>
          </w:p>
        </w:tc>
        <w:tc>
          <w:tcPr>
            <w:tcW w:w="4894" w:type="dxa"/>
          </w:tcPr>
          <w:p w:rsidR="0029452F" w:rsidRPr="00BA34F0" w:rsidRDefault="00393173" w:rsidP="007B51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29452F" w:rsidRPr="00BA34F0">
              <w:rPr>
                <w:sz w:val="24"/>
                <w:szCs w:val="24"/>
              </w:rPr>
              <w:t xml:space="preserve"> пришкольного лагеря</w:t>
            </w:r>
          </w:p>
        </w:tc>
      </w:tr>
      <w:tr w:rsidR="0029452F" w:rsidRPr="00BA34F0" w:rsidTr="00FE466D">
        <w:trPr>
          <w:trHeight w:val="551"/>
        </w:trPr>
        <w:tc>
          <w:tcPr>
            <w:tcW w:w="6410" w:type="dxa"/>
            <w:gridSpan w:val="4"/>
          </w:tcPr>
          <w:p w:rsidR="0029452F" w:rsidRPr="00BA34F0" w:rsidRDefault="0029452F">
            <w:pPr>
              <w:pStyle w:val="TableParagraph"/>
              <w:spacing w:before="35" w:line="240" w:lineRule="auto"/>
              <w:rPr>
                <w:color w:val="FF0000"/>
                <w:sz w:val="24"/>
                <w:szCs w:val="24"/>
              </w:rPr>
            </w:pPr>
            <w:r w:rsidRPr="00BA34F0">
              <w:rPr>
                <w:color w:val="000000" w:themeColor="text1"/>
                <w:sz w:val="24"/>
                <w:szCs w:val="24"/>
              </w:rPr>
              <w:t>Информационный ролик</w:t>
            </w:r>
            <w:r w:rsidRPr="00BA34F0">
              <w:rPr>
                <w:color w:val="000000" w:themeColor="text1"/>
                <w:sz w:val="24"/>
                <w:szCs w:val="24"/>
              </w:rPr>
              <w:br/>
            </w:r>
            <w:r w:rsidRPr="00BA34F0">
              <w:rPr>
                <w:color w:val="FF0000"/>
                <w:sz w:val="24"/>
                <w:szCs w:val="24"/>
              </w:rPr>
              <w:t>22 августа</w:t>
            </w:r>
            <w:r w:rsidR="0013410F">
              <w:rPr>
                <w:color w:val="FF0000"/>
                <w:sz w:val="24"/>
                <w:szCs w:val="24"/>
              </w:rPr>
              <w:t xml:space="preserve"> </w:t>
            </w:r>
            <w:r w:rsidRPr="00BA34F0">
              <w:rPr>
                <w:color w:val="FF0000"/>
                <w:sz w:val="24"/>
                <w:szCs w:val="24"/>
              </w:rPr>
              <w:t>- день государственного флага РФ</w:t>
            </w:r>
          </w:p>
        </w:tc>
        <w:tc>
          <w:tcPr>
            <w:tcW w:w="1034" w:type="dxa"/>
            <w:gridSpan w:val="3"/>
          </w:tcPr>
          <w:p w:rsidR="0029452F" w:rsidRPr="00BA34F0" w:rsidRDefault="0029452F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9452F" w:rsidRPr="00BA34F0" w:rsidRDefault="0029452F" w:rsidP="007B513D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22 августа</w:t>
            </w:r>
          </w:p>
        </w:tc>
        <w:tc>
          <w:tcPr>
            <w:tcW w:w="4894" w:type="dxa"/>
          </w:tcPr>
          <w:p w:rsidR="0029452F" w:rsidRPr="00BA34F0" w:rsidRDefault="00393173" w:rsidP="007B51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29452F" w:rsidRPr="00BA34F0">
              <w:rPr>
                <w:sz w:val="24"/>
                <w:szCs w:val="24"/>
              </w:rPr>
              <w:t xml:space="preserve"> пришкольного лагеря</w:t>
            </w:r>
          </w:p>
        </w:tc>
      </w:tr>
      <w:tr w:rsidR="0029452F" w:rsidRPr="00BA34F0" w:rsidTr="00FE466D">
        <w:trPr>
          <w:trHeight w:val="551"/>
        </w:trPr>
        <w:tc>
          <w:tcPr>
            <w:tcW w:w="6410" w:type="dxa"/>
            <w:gridSpan w:val="4"/>
          </w:tcPr>
          <w:p w:rsidR="0029452F" w:rsidRPr="00BA34F0" w:rsidRDefault="0013410F">
            <w:pPr>
              <w:pStyle w:val="TableParagraph"/>
              <w:spacing w:before="35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Просмотр видеофиль</w:t>
            </w:r>
            <w:r w:rsidR="0029452F" w:rsidRPr="00BA34F0">
              <w:rPr>
                <w:color w:val="000000" w:themeColor="text1"/>
                <w:sz w:val="24"/>
                <w:szCs w:val="24"/>
              </w:rPr>
              <w:t>ма</w:t>
            </w:r>
            <w:r w:rsidR="0029452F" w:rsidRPr="00BA34F0">
              <w:rPr>
                <w:color w:val="000000" w:themeColor="text1"/>
                <w:sz w:val="24"/>
                <w:szCs w:val="24"/>
              </w:rPr>
              <w:br/>
              <w:t xml:space="preserve">на сайте </w:t>
            </w:r>
            <w:proofErr w:type="spellStart"/>
            <w:r w:rsidR="0029452F" w:rsidRPr="00BA34F0">
              <w:rPr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 w:rsidR="0029452F" w:rsidRPr="00BA34F0">
              <w:rPr>
                <w:color w:val="000000" w:themeColor="text1"/>
                <w:sz w:val="24"/>
                <w:szCs w:val="24"/>
              </w:rPr>
              <w:br/>
            </w:r>
            <w:r w:rsidR="0029452F" w:rsidRPr="00BA34F0">
              <w:rPr>
                <w:color w:val="FF0000"/>
                <w:sz w:val="24"/>
                <w:szCs w:val="24"/>
              </w:rPr>
              <w:t>27 августа – День Российского кино</w:t>
            </w:r>
          </w:p>
        </w:tc>
        <w:tc>
          <w:tcPr>
            <w:tcW w:w="1034" w:type="dxa"/>
            <w:gridSpan w:val="3"/>
          </w:tcPr>
          <w:p w:rsidR="0029452F" w:rsidRPr="00BA34F0" w:rsidRDefault="0029452F" w:rsidP="007B513D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29452F" w:rsidRPr="00BA34F0" w:rsidRDefault="0029452F" w:rsidP="007B513D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27 августа</w:t>
            </w:r>
          </w:p>
        </w:tc>
        <w:tc>
          <w:tcPr>
            <w:tcW w:w="4894" w:type="dxa"/>
          </w:tcPr>
          <w:p w:rsidR="0029452F" w:rsidRPr="00BA34F0" w:rsidRDefault="00393173" w:rsidP="007B513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7D77" w:rsidRPr="00BA34F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ассные руководители 1-4 классов </w:t>
            </w:r>
          </w:p>
        </w:tc>
      </w:tr>
      <w:tr w:rsidR="002E2436" w:rsidRPr="00BA34F0" w:rsidTr="00FE466D">
        <w:trPr>
          <w:trHeight w:val="546"/>
        </w:trPr>
        <w:tc>
          <w:tcPr>
            <w:tcW w:w="14893" w:type="dxa"/>
            <w:gridSpan w:val="9"/>
            <w:shd w:val="clear" w:color="auto" w:fill="FFFF00"/>
          </w:tcPr>
          <w:p w:rsidR="002E2436" w:rsidRPr="00BA34F0" w:rsidRDefault="00613ACC" w:rsidP="00381633">
            <w:pPr>
              <w:pStyle w:val="TableParagraph"/>
              <w:spacing w:line="277" w:lineRule="exact"/>
              <w:ind w:left="2919" w:right="2914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 xml:space="preserve">Модуль </w:t>
            </w:r>
            <w:r w:rsidR="00381633" w:rsidRPr="00BA34F0">
              <w:rPr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503F5C" w:rsidRPr="00BA34F0" w:rsidTr="00FE466D">
        <w:trPr>
          <w:trHeight w:val="827"/>
        </w:trPr>
        <w:tc>
          <w:tcPr>
            <w:tcW w:w="6410" w:type="dxa"/>
            <w:gridSpan w:val="4"/>
          </w:tcPr>
          <w:p w:rsidR="00503F5C" w:rsidRPr="00BA34F0" w:rsidRDefault="00503F5C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3"/>
          </w:tcPr>
          <w:p w:rsidR="00503F5C" w:rsidRPr="00BA34F0" w:rsidRDefault="00503F5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503F5C" w:rsidRPr="00BA34F0" w:rsidRDefault="00503F5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503F5C" w:rsidRPr="00BA34F0" w:rsidTr="00FE466D">
        <w:trPr>
          <w:trHeight w:val="551"/>
        </w:trPr>
        <w:tc>
          <w:tcPr>
            <w:tcW w:w="6410" w:type="dxa"/>
            <w:gridSpan w:val="4"/>
          </w:tcPr>
          <w:p w:rsidR="00503F5C" w:rsidRPr="00BA34F0" w:rsidRDefault="00503F5C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BA34F0">
              <w:rPr>
                <w:i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учебным предметам, курсам, модулям</w:t>
            </w:r>
          </w:p>
        </w:tc>
        <w:tc>
          <w:tcPr>
            <w:tcW w:w="1034" w:type="dxa"/>
            <w:gridSpan w:val="3"/>
          </w:tcPr>
          <w:p w:rsidR="00503F5C" w:rsidRPr="00BA34F0" w:rsidRDefault="00503F5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55" w:type="dxa"/>
          </w:tcPr>
          <w:p w:rsidR="00503F5C" w:rsidRPr="00BA34F0" w:rsidRDefault="00503F5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BA34F0">
              <w:rPr>
                <w:sz w:val="24"/>
                <w:szCs w:val="24"/>
              </w:rPr>
              <w:t>соц</w:t>
            </w:r>
            <w:proofErr w:type="gramStart"/>
            <w:r w:rsidRPr="00BA34F0">
              <w:rPr>
                <w:sz w:val="24"/>
                <w:szCs w:val="24"/>
              </w:rPr>
              <w:t>.п</w:t>
            </w:r>
            <w:proofErr w:type="gramEnd"/>
            <w:r w:rsidRPr="00BA34F0">
              <w:rPr>
                <w:sz w:val="24"/>
                <w:szCs w:val="24"/>
              </w:rPr>
              <w:t>едагог</w:t>
            </w:r>
            <w:proofErr w:type="spellEnd"/>
          </w:p>
        </w:tc>
      </w:tr>
      <w:tr w:rsidR="00503F5C" w:rsidRPr="00BA34F0" w:rsidTr="00FE466D">
        <w:trPr>
          <w:trHeight w:val="551"/>
        </w:trPr>
        <w:tc>
          <w:tcPr>
            <w:tcW w:w="6410" w:type="dxa"/>
            <w:gridSpan w:val="4"/>
          </w:tcPr>
          <w:p w:rsidR="00503F5C" w:rsidRPr="00BA34F0" w:rsidRDefault="00503F5C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019" w:type="dxa"/>
            <w:gridSpan w:val="2"/>
          </w:tcPr>
          <w:p w:rsidR="00503F5C" w:rsidRPr="00BA34F0" w:rsidRDefault="00503F5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503F5C" w:rsidRPr="00BA34F0" w:rsidRDefault="00503F5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503F5C" w:rsidRPr="00BA34F0" w:rsidTr="00FE466D">
        <w:trPr>
          <w:trHeight w:val="551"/>
        </w:trPr>
        <w:tc>
          <w:tcPr>
            <w:tcW w:w="6410" w:type="dxa"/>
            <w:gridSpan w:val="4"/>
          </w:tcPr>
          <w:p w:rsidR="00503F5C" w:rsidRPr="00BA34F0" w:rsidRDefault="00503F5C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Коллективно-творческие дела</w:t>
            </w:r>
          </w:p>
        </w:tc>
        <w:tc>
          <w:tcPr>
            <w:tcW w:w="1019" w:type="dxa"/>
            <w:gridSpan w:val="2"/>
          </w:tcPr>
          <w:p w:rsidR="00503F5C" w:rsidRPr="00BA34F0" w:rsidRDefault="00503F5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503F5C" w:rsidRPr="00BA34F0" w:rsidRDefault="00503F5C" w:rsidP="00503F5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 руководители</w:t>
            </w:r>
          </w:p>
        </w:tc>
      </w:tr>
      <w:tr w:rsidR="00503F5C" w:rsidRPr="00BA34F0" w:rsidTr="00FE466D">
        <w:trPr>
          <w:trHeight w:val="830"/>
        </w:trPr>
        <w:tc>
          <w:tcPr>
            <w:tcW w:w="14893" w:type="dxa"/>
            <w:gridSpan w:val="9"/>
            <w:shd w:val="clear" w:color="auto" w:fill="FFFF00"/>
          </w:tcPr>
          <w:p w:rsidR="00503F5C" w:rsidRPr="00BA34F0" w:rsidRDefault="00503F5C" w:rsidP="00AA718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Модуль </w:t>
            </w:r>
            <w:r w:rsidR="00AA7187" w:rsidRPr="00BA34F0">
              <w:rPr>
                <w:sz w:val="24"/>
                <w:szCs w:val="24"/>
              </w:rPr>
              <w:t xml:space="preserve"> «Организация предметно-пространственной среды»</w:t>
            </w:r>
          </w:p>
        </w:tc>
      </w:tr>
      <w:tr w:rsidR="00AA7187" w:rsidRPr="00BA34F0" w:rsidTr="00FE466D">
        <w:trPr>
          <w:trHeight w:val="1103"/>
        </w:trPr>
        <w:tc>
          <w:tcPr>
            <w:tcW w:w="6410" w:type="dxa"/>
            <w:gridSpan w:val="4"/>
          </w:tcPr>
          <w:p w:rsidR="00AA7187" w:rsidRPr="00BA34F0" w:rsidRDefault="00AA7187" w:rsidP="00AA718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 кл</w:t>
            </w:r>
            <w:r w:rsidR="0013410F">
              <w:rPr>
                <w:sz w:val="24"/>
                <w:szCs w:val="24"/>
              </w:rPr>
              <w:t>асса, холла при входе в  СОШ №9</w:t>
            </w:r>
            <w:r w:rsidRPr="00BA34F0">
              <w:rPr>
                <w:sz w:val="24"/>
                <w:szCs w:val="24"/>
              </w:rPr>
              <w:t xml:space="preserve"> символикой Российской Федерации</w:t>
            </w:r>
            <w:r w:rsidR="00F42C77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(флаг, герб) -</w:t>
            </w:r>
            <w:r w:rsidRPr="00BA34F0">
              <w:rPr>
                <w:sz w:val="24"/>
                <w:szCs w:val="24"/>
              </w:rPr>
              <w:br/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019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4894" w:type="dxa"/>
          </w:tcPr>
          <w:p w:rsidR="00AA7187" w:rsidRPr="00BA34F0" w:rsidRDefault="001A3A98" w:rsidP="00AA7187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7187" w:rsidRPr="00BA34F0">
              <w:rPr>
                <w:sz w:val="24"/>
                <w:szCs w:val="24"/>
              </w:rPr>
              <w:t>заместитель директора по ВР, кл</w:t>
            </w:r>
            <w:r>
              <w:rPr>
                <w:sz w:val="24"/>
                <w:szCs w:val="24"/>
              </w:rPr>
              <w:t xml:space="preserve">ассные </w:t>
            </w:r>
            <w:r w:rsidR="00AA7187" w:rsidRPr="00BA3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A7187" w:rsidRPr="00BA34F0">
              <w:rPr>
                <w:sz w:val="24"/>
                <w:szCs w:val="24"/>
              </w:rPr>
              <w:t>руководители</w:t>
            </w:r>
          </w:p>
        </w:tc>
      </w:tr>
      <w:tr w:rsidR="00AA7187" w:rsidRPr="00BA34F0" w:rsidTr="00FE466D">
        <w:trPr>
          <w:trHeight w:val="397"/>
        </w:trPr>
        <w:tc>
          <w:tcPr>
            <w:tcW w:w="6410" w:type="dxa"/>
            <w:gridSpan w:val="4"/>
          </w:tcPr>
          <w:p w:rsidR="00AA7187" w:rsidRPr="00BA34F0" w:rsidRDefault="00AA7187" w:rsidP="00AA718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Размещение карт России</w:t>
            </w:r>
          </w:p>
        </w:tc>
        <w:tc>
          <w:tcPr>
            <w:tcW w:w="1019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94" w:type="dxa"/>
          </w:tcPr>
          <w:p w:rsidR="00AA7187" w:rsidRPr="00BA34F0" w:rsidRDefault="001A3A98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  <w:r w:rsidR="00AA7187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AA7187" w:rsidRPr="00BA34F0" w:rsidTr="00FE466D">
        <w:trPr>
          <w:trHeight w:val="827"/>
        </w:trPr>
        <w:tc>
          <w:tcPr>
            <w:tcW w:w="6410" w:type="dxa"/>
            <w:gridSpan w:val="4"/>
          </w:tcPr>
          <w:p w:rsidR="00AA7187" w:rsidRPr="00BA34F0" w:rsidRDefault="00AA7187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 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19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по плану </w:t>
            </w: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</w:t>
            </w:r>
            <w:r w:rsidR="0013410F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рук.</w:t>
            </w:r>
          </w:p>
        </w:tc>
        <w:tc>
          <w:tcPr>
            <w:tcW w:w="4894" w:type="dxa"/>
          </w:tcPr>
          <w:p w:rsidR="00AA7187" w:rsidRPr="00BA34F0" w:rsidRDefault="001A3A98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  <w:r w:rsidR="00AA7187"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AA7187" w:rsidRPr="00BA34F0" w:rsidTr="00FE466D">
        <w:trPr>
          <w:trHeight w:val="292"/>
        </w:trPr>
        <w:tc>
          <w:tcPr>
            <w:tcW w:w="6410" w:type="dxa"/>
            <w:gridSpan w:val="4"/>
          </w:tcPr>
          <w:p w:rsidR="00AA7187" w:rsidRPr="00BA34F0" w:rsidRDefault="00AA7187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 новостной информации класса, школы</w:t>
            </w:r>
          </w:p>
        </w:tc>
        <w:tc>
          <w:tcPr>
            <w:tcW w:w="1019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по плану </w:t>
            </w: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</w:t>
            </w:r>
            <w:r w:rsidR="0013410F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рук.</w:t>
            </w:r>
          </w:p>
        </w:tc>
        <w:tc>
          <w:tcPr>
            <w:tcW w:w="4894" w:type="dxa"/>
          </w:tcPr>
          <w:p w:rsidR="00AA7187" w:rsidRPr="00BA34F0" w:rsidRDefault="00AA7187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</w:t>
            </w:r>
            <w:r w:rsidR="001A3A98">
              <w:rPr>
                <w:sz w:val="24"/>
                <w:szCs w:val="24"/>
              </w:rPr>
              <w:t>ассные</w:t>
            </w:r>
            <w:r w:rsidRPr="00BA34F0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AA7187" w:rsidRPr="00BA34F0" w:rsidTr="00FE466D">
        <w:trPr>
          <w:trHeight w:val="304"/>
        </w:trPr>
        <w:tc>
          <w:tcPr>
            <w:tcW w:w="6410" w:type="dxa"/>
            <w:gridSpan w:val="4"/>
          </w:tcPr>
          <w:p w:rsidR="00AA7187" w:rsidRPr="00BA34F0" w:rsidRDefault="00AA7187" w:rsidP="00AA718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 игровых пространств, спортивных и игровых площадок, зон активного и тихого отдыха</w:t>
            </w:r>
          </w:p>
        </w:tc>
        <w:tc>
          <w:tcPr>
            <w:tcW w:w="1019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94" w:type="dxa"/>
          </w:tcPr>
          <w:p w:rsidR="00AA7187" w:rsidRPr="00BA34F0" w:rsidRDefault="0082557B" w:rsidP="0082557B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заместитель директора по ВР</w:t>
            </w:r>
            <w:r w:rsidR="0013410F">
              <w:rPr>
                <w:sz w:val="24"/>
                <w:szCs w:val="24"/>
              </w:rPr>
              <w:t>, Советник по воспитанию</w:t>
            </w:r>
            <w:r w:rsidR="00AA7187" w:rsidRPr="00BA34F0">
              <w:rPr>
                <w:sz w:val="24"/>
                <w:szCs w:val="24"/>
              </w:rPr>
              <w:t xml:space="preserve">, </w:t>
            </w:r>
            <w:proofErr w:type="spellStart"/>
            <w:r w:rsidR="00AA7187" w:rsidRPr="00BA34F0">
              <w:rPr>
                <w:sz w:val="24"/>
                <w:szCs w:val="24"/>
              </w:rPr>
              <w:t>кл</w:t>
            </w:r>
            <w:proofErr w:type="spellEnd"/>
            <w:r w:rsidR="00AA7187" w:rsidRPr="00BA34F0">
              <w:rPr>
                <w:sz w:val="24"/>
                <w:szCs w:val="24"/>
              </w:rPr>
              <w:t>. руководители</w:t>
            </w:r>
          </w:p>
        </w:tc>
      </w:tr>
      <w:tr w:rsidR="00AA7187" w:rsidRPr="00BA34F0" w:rsidTr="00FE466D">
        <w:trPr>
          <w:trHeight w:val="304"/>
        </w:trPr>
        <w:tc>
          <w:tcPr>
            <w:tcW w:w="6410" w:type="dxa"/>
            <w:gridSpan w:val="4"/>
          </w:tcPr>
          <w:p w:rsidR="00AA7187" w:rsidRPr="00BA34F0" w:rsidRDefault="00AA7187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 патриотического уголка (парта героя и т</w:t>
            </w:r>
            <w:r w:rsidR="004100DB">
              <w:rPr>
                <w:sz w:val="24"/>
                <w:szCs w:val="24"/>
              </w:rPr>
              <w:t>.</w:t>
            </w:r>
            <w:r w:rsidRPr="00BA34F0">
              <w:rPr>
                <w:sz w:val="24"/>
                <w:szCs w:val="24"/>
              </w:rPr>
              <w:t>д</w:t>
            </w:r>
            <w:r w:rsidR="004100DB">
              <w:rPr>
                <w:sz w:val="24"/>
                <w:szCs w:val="24"/>
              </w:rPr>
              <w:t>.</w:t>
            </w:r>
            <w:r w:rsidRPr="00BA34F0">
              <w:rPr>
                <w:sz w:val="24"/>
                <w:szCs w:val="24"/>
              </w:rPr>
              <w:t>)</w:t>
            </w:r>
          </w:p>
        </w:tc>
        <w:tc>
          <w:tcPr>
            <w:tcW w:w="1019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AA7187" w:rsidRPr="00BA34F0" w:rsidRDefault="00AA7187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94" w:type="dxa"/>
          </w:tcPr>
          <w:p w:rsidR="00AA7187" w:rsidRPr="00BA34F0" w:rsidRDefault="00AA7187" w:rsidP="0082557B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заместитель директора по ВР</w:t>
            </w:r>
            <w:r w:rsidR="0013410F">
              <w:rPr>
                <w:sz w:val="24"/>
                <w:szCs w:val="24"/>
              </w:rPr>
              <w:t>, Советник по воспитанию</w:t>
            </w:r>
            <w:r w:rsidRPr="00BA34F0">
              <w:rPr>
                <w:sz w:val="24"/>
                <w:szCs w:val="24"/>
              </w:rPr>
              <w:t xml:space="preserve">, </w:t>
            </w: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 руководители</w:t>
            </w:r>
          </w:p>
        </w:tc>
      </w:tr>
      <w:tr w:rsidR="0082557B" w:rsidRPr="00BA34F0" w:rsidTr="00FE466D">
        <w:trPr>
          <w:trHeight w:val="304"/>
        </w:trPr>
        <w:tc>
          <w:tcPr>
            <w:tcW w:w="6410" w:type="dxa"/>
            <w:gridSpan w:val="4"/>
          </w:tcPr>
          <w:p w:rsidR="0082557B" w:rsidRPr="00BA34F0" w:rsidRDefault="0082557B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Оформление </w:t>
            </w:r>
            <w:r w:rsidR="004100DB">
              <w:rPr>
                <w:sz w:val="24"/>
                <w:szCs w:val="24"/>
              </w:rPr>
              <w:t xml:space="preserve">школьных </w:t>
            </w:r>
            <w:r w:rsidRPr="00BA34F0">
              <w:rPr>
                <w:sz w:val="24"/>
                <w:szCs w:val="24"/>
              </w:rPr>
              <w:t>пространств</w:t>
            </w:r>
            <w:r w:rsidR="004100DB">
              <w:rPr>
                <w:sz w:val="24"/>
                <w:szCs w:val="24"/>
              </w:rPr>
              <w:t xml:space="preserve"> и проведение </w:t>
            </w:r>
            <w:r w:rsidRPr="00BA34F0">
              <w:rPr>
                <w:sz w:val="24"/>
                <w:szCs w:val="24"/>
              </w:rPr>
              <w:t>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2"/>
          </w:tcPr>
          <w:p w:rsidR="0082557B" w:rsidRPr="00BA34F0" w:rsidRDefault="0082557B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82557B" w:rsidRPr="00BA34F0" w:rsidRDefault="0082557B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94" w:type="dxa"/>
          </w:tcPr>
          <w:p w:rsidR="0082557B" w:rsidRPr="00BA34F0" w:rsidRDefault="0082557B" w:rsidP="0082557B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заместитель </w:t>
            </w:r>
            <w:r w:rsidR="0013410F">
              <w:rPr>
                <w:sz w:val="24"/>
                <w:szCs w:val="24"/>
              </w:rPr>
              <w:t>директора по ВР,  Советник по воспитанию</w:t>
            </w:r>
            <w:r w:rsidRPr="00BA34F0">
              <w:rPr>
                <w:sz w:val="24"/>
                <w:szCs w:val="24"/>
              </w:rPr>
              <w:t xml:space="preserve">, </w:t>
            </w:r>
            <w:proofErr w:type="spellStart"/>
            <w:r w:rsidRPr="00BA34F0">
              <w:rPr>
                <w:sz w:val="24"/>
                <w:szCs w:val="24"/>
              </w:rPr>
              <w:t>кл</w:t>
            </w:r>
            <w:proofErr w:type="spellEnd"/>
            <w:r w:rsidRPr="00BA34F0">
              <w:rPr>
                <w:sz w:val="24"/>
                <w:szCs w:val="24"/>
              </w:rPr>
              <w:t>. руководители</w:t>
            </w:r>
          </w:p>
        </w:tc>
      </w:tr>
      <w:tr w:rsidR="0082557B" w:rsidRPr="00BA34F0" w:rsidTr="00FE466D">
        <w:trPr>
          <w:trHeight w:val="304"/>
        </w:trPr>
        <w:tc>
          <w:tcPr>
            <w:tcW w:w="6410" w:type="dxa"/>
            <w:gridSpan w:val="4"/>
          </w:tcPr>
          <w:p w:rsidR="0082557B" w:rsidRPr="00BA34F0" w:rsidRDefault="0082557B" w:rsidP="0082557B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 xml:space="preserve">Обновление материалов (стендов, плакатов, инсталляций и </w:t>
            </w:r>
            <w:proofErr w:type="spellStart"/>
            <w:r w:rsidRPr="00BA34F0">
              <w:rPr>
                <w:sz w:val="24"/>
                <w:szCs w:val="24"/>
              </w:rPr>
              <w:t>др</w:t>
            </w:r>
            <w:proofErr w:type="spellEnd"/>
            <w:proofErr w:type="gramStart"/>
            <w:r w:rsidRPr="00BA34F0">
              <w:rPr>
                <w:sz w:val="24"/>
                <w:szCs w:val="24"/>
              </w:rPr>
              <w:t>)а</w:t>
            </w:r>
            <w:proofErr w:type="gramEnd"/>
            <w:r w:rsidRPr="00BA34F0">
              <w:rPr>
                <w:sz w:val="24"/>
                <w:szCs w:val="24"/>
              </w:rPr>
              <w:t>ктуальных вопросах профилактики и безопасности</w:t>
            </w:r>
          </w:p>
        </w:tc>
        <w:tc>
          <w:tcPr>
            <w:tcW w:w="1019" w:type="dxa"/>
            <w:gridSpan w:val="2"/>
          </w:tcPr>
          <w:p w:rsidR="0082557B" w:rsidRPr="00BA34F0" w:rsidRDefault="0082557B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82557B" w:rsidRPr="00BA34F0" w:rsidRDefault="0082557B" w:rsidP="00212B83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894" w:type="dxa"/>
          </w:tcPr>
          <w:p w:rsidR="0082557B" w:rsidRPr="00BA34F0" w:rsidRDefault="0082557B" w:rsidP="00212B83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 педагог</w:t>
            </w:r>
          </w:p>
        </w:tc>
      </w:tr>
      <w:tr w:rsidR="00503F5C" w:rsidRPr="00BA34F0" w:rsidTr="00FE466D">
        <w:trPr>
          <w:trHeight w:val="304"/>
        </w:trPr>
        <w:tc>
          <w:tcPr>
            <w:tcW w:w="14893" w:type="dxa"/>
            <w:gridSpan w:val="9"/>
            <w:shd w:val="clear" w:color="auto" w:fill="FFFF00"/>
          </w:tcPr>
          <w:p w:rsidR="00503F5C" w:rsidRPr="00BA34F0" w:rsidRDefault="00503F5C" w:rsidP="00503F5C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03F5C" w:rsidRPr="00BA34F0" w:rsidTr="00FE466D">
        <w:trPr>
          <w:trHeight w:val="304"/>
        </w:trPr>
        <w:tc>
          <w:tcPr>
            <w:tcW w:w="6410" w:type="dxa"/>
            <w:gridSpan w:val="4"/>
          </w:tcPr>
          <w:p w:rsidR="00503F5C" w:rsidRPr="00BA34F0" w:rsidRDefault="00503F5C" w:rsidP="00503F5C">
            <w:pPr>
              <w:pStyle w:val="TableParagraph"/>
              <w:spacing w:line="298" w:lineRule="exact"/>
              <w:ind w:right="117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Выборы лидеров, активов классов, распределение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019" w:type="dxa"/>
            <w:gridSpan w:val="2"/>
          </w:tcPr>
          <w:p w:rsidR="00503F5C" w:rsidRPr="00BA34F0" w:rsidRDefault="006826D9" w:rsidP="00503F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03F5C"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503F5C" w:rsidRPr="00BA34F0" w:rsidRDefault="00503F5C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03F5C" w:rsidRPr="00BA34F0" w:rsidTr="00FE466D">
        <w:trPr>
          <w:trHeight w:val="304"/>
        </w:trPr>
        <w:tc>
          <w:tcPr>
            <w:tcW w:w="6410" w:type="dxa"/>
            <w:gridSpan w:val="4"/>
          </w:tcPr>
          <w:p w:rsidR="00503F5C" w:rsidRPr="00BA34F0" w:rsidRDefault="00503F5C" w:rsidP="00503F5C">
            <w:pPr>
              <w:pStyle w:val="TableParagraph"/>
              <w:spacing w:before="15" w:line="261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Работа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соответствии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019" w:type="dxa"/>
            <w:gridSpan w:val="2"/>
          </w:tcPr>
          <w:p w:rsidR="00503F5C" w:rsidRPr="00BA34F0" w:rsidRDefault="00503F5C" w:rsidP="00503F5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503F5C" w:rsidRPr="00BA34F0" w:rsidRDefault="00503F5C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03F5C" w:rsidRPr="00BA34F0" w:rsidTr="00FE466D">
        <w:trPr>
          <w:trHeight w:val="28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3E0BB4" w:rsidRPr="00BA34F0" w:rsidRDefault="00503F5C" w:rsidP="00503F5C">
            <w:pPr>
              <w:pStyle w:val="TableParagraph"/>
              <w:spacing w:before="15" w:line="261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Отчет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перед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классом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проведенной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работе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E0BB4" w:rsidRPr="00BA34F0" w:rsidRDefault="00503F5C" w:rsidP="00503F5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3E0BB4" w:rsidRPr="00BA34F0" w:rsidRDefault="00393173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03F5C" w:rsidRPr="00BA34F0">
              <w:rPr>
                <w:sz w:val="24"/>
                <w:szCs w:val="24"/>
              </w:rPr>
              <w:t>ай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3E0BB4" w:rsidRPr="00BA34F0" w:rsidRDefault="00503F5C" w:rsidP="00503F5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E466D" w:rsidRPr="00BA34F0" w:rsidTr="00FE466D">
        <w:trPr>
          <w:trHeight w:val="270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FE466D" w:rsidRPr="00BA34F0" w:rsidRDefault="00FE466D" w:rsidP="00503F5C">
            <w:pPr>
              <w:pStyle w:val="TableParagraph"/>
              <w:spacing w:before="15"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в общественную организацию «Орлята России»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FE466D" w:rsidRPr="00BA34F0" w:rsidRDefault="00FE466D" w:rsidP="00503F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</w:tcBorders>
          </w:tcPr>
          <w:p w:rsidR="00FE466D" w:rsidRDefault="00FE466D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учебного  года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FE466D" w:rsidRPr="00BA34F0" w:rsidRDefault="00FE466D" w:rsidP="00503F5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503F5C" w:rsidRPr="00BA34F0" w:rsidTr="00FE466D">
        <w:trPr>
          <w:trHeight w:val="304"/>
        </w:trPr>
        <w:tc>
          <w:tcPr>
            <w:tcW w:w="14893" w:type="dxa"/>
            <w:gridSpan w:val="9"/>
            <w:shd w:val="clear" w:color="auto" w:fill="FFFF00"/>
          </w:tcPr>
          <w:p w:rsidR="00503F5C" w:rsidRPr="00BA34F0" w:rsidRDefault="00503F5C" w:rsidP="00503F5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Модуль «Профориентация»</w:t>
            </w:r>
          </w:p>
        </w:tc>
      </w:tr>
      <w:tr w:rsidR="00503F5C" w:rsidRPr="00BA34F0" w:rsidTr="00FE466D">
        <w:trPr>
          <w:trHeight w:val="304"/>
        </w:trPr>
        <w:tc>
          <w:tcPr>
            <w:tcW w:w="6410" w:type="dxa"/>
            <w:gridSpan w:val="4"/>
          </w:tcPr>
          <w:p w:rsidR="00503F5C" w:rsidRPr="00BA34F0" w:rsidRDefault="00820FD8" w:rsidP="00503F5C">
            <w:pPr>
              <w:pStyle w:val="TableParagraph"/>
              <w:spacing w:before="11" w:line="261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3F5C" w:rsidRPr="00BA34F0">
              <w:rPr>
                <w:sz w:val="24"/>
                <w:szCs w:val="24"/>
              </w:rPr>
              <w:t>Мир</w:t>
            </w:r>
            <w:r w:rsidR="00503F5C" w:rsidRPr="00BA34F0">
              <w:rPr>
                <w:spacing w:val="-2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моих интересов</w:t>
            </w:r>
            <w:r>
              <w:rPr>
                <w:sz w:val="24"/>
                <w:szCs w:val="24"/>
              </w:rPr>
              <w:t>» -</w:t>
            </w:r>
            <w:r w:rsidR="00503F5C" w:rsidRPr="00BA34F0">
              <w:rPr>
                <w:spacing w:val="-2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беседа</w:t>
            </w:r>
            <w:r w:rsidR="00503F5C" w:rsidRPr="00BA34F0">
              <w:rPr>
                <w:spacing w:val="-6"/>
                <w:sz w:val="24"/>
                <w:szCs w:val="24"/>
              </w:rPr>
              <w:t xml:space="preserve"> </w:t>
            </w:r>
            <w:r w:rsidR="004100DB">
              <w:rPr>
                <w:sz w:val="24"/>
                <w:szCs w:val="24"/>
              </w:rPr>
              <w:t>–</w:t>
            </w:r>
            <w:r w:rsidR="0013410F">
              <w:rPr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размышление</w:t>
            </w:r>
          </w:p>
        </w:tc>
        <w:tc>
          <w:tcPr>
            <w:tcW w:w="1019" w:type="dxa"/>
            <w:gridSpan w:val="2"/>
          </w:tcPr>
          <w:p w:rsidR="00503F5C" w:rsidRPr="00BA34F0" w:rsidRDefault="00503F5C" w:rsidP="00503F5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503F5C" w:rsidRPr="00BA34F0" w:rsidRDefault="00503F5C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октябрь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03F5C" w:rsidRPr="00BA34F0" w:rsidTr="00FE466D">
        <w:trPr>
          <w:trHeight w:val="310"/>
        </w:trPr>
        <w:tc>
          <w:tcPr>
            <w:tcW w:w="6410" w:type="dxa"/>
            <w:gridSpan w:val="4"/>
            <w:tcBorders>
              <w:bottom w:val="single" w:sz="4" w:space="0" w:color="auto"/>
            </w:tcBorders>
          </w:tcPr>
          <w:p w:rsidR="00503F5C" w:rsidRPr="00BA34F0" w:rsidRDefault="00503F5C" w:rsidP="00503F5C">
            <w:pPr>
              <w:pStyle w:val="TableParagraph"/>
              <w:spacing w:before="13" w:line="261" w:lineRule="exact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Фестиваль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профессий</w:t>
            </w:r>
            <w:r w:rsidR="003E0BB4">
              <w:rPr>
                <w:sz w:val="24"/>
                <w:szCs w:val="24"/>
              </w:rPr>
              <w:t>.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503F5C" w:rsidRPr="00BA34F0" w:rsidRDefault="003E0BB4" w:rsidP="00503F5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3E0BB4" w:rsidRPr="00BA34F0" w:rsidRDefault="00503F5C" w:rsidP="00503F5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3E0BB4" w:rsidRPr="00BA34F0" w:rsidRDefault="00503F5C" w:rsidP="00503F5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FE466D" w:rsidRPr="00BA34F0" w:rsidTr="00FE466D">
        <w:trPr>
          <w:trHeight w:val="750"/>
        </w:trPr>
        <w:tc>
          <w:tcPr>
            <w:tcW w:w="6410" w:type="dxa"/>
            <w:gridSpan w:val="4"/>
            <w:tcBorders>
              <w:top w:val="single" w:sz="4" w:space="0" w:color="auto"/>
            </w:tcBorders>
          </w:tcPr>
          <w:p w:rsidR="00FE466D" w:rsidRPr="00BA34F0" w:rsidRDefault="00FE466D" w:rsidP="00503F5C">
            <w:pPr>
              <w:pStyle w:val="TableParagraph"/>
              <w:spacing w:before="13" w:line="261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 соответствии с образовательным календарём и календарём знаменательных дат презентация профессий и проведение занятий.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FE466D" w:rsidRDefault="00FE466D" w:rsidP="00503F5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</w:tcBorders>
          </w:tcPr>
          <w:p w:rsidR="00FE466D" w:rsidRPr="00BA34F0" w:rsidRDefault="00FE466D" w:rsidP="00503F5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FE466D" w:rsidRPr="00BA34F0" w:rsidRDefault="00FE466D" w:rsidP="00503F5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503F5C" w:rsidRPr="00BA34F0" w:rsidTr="00FE466D">
        <w:trPr>
          <w:trHeight w:val="304"/>
        </w:trPr>
        <w:tc>
          <w:tcPr>
            <w:tcW w:w="6410" w:type="dxa"/>
            <w:gridSpan w:val="4"/>
          </w:tcPr>
          <w:p w:rsidR="00503F5C" w:rsidRPr="00BA34F0" w:rsidRDefault="00503F5C" w:rsidP="00503F5C">
            <w:pPr>
              <w:pStyle w:val="TableParagraph"/>
              <w:spacing w:before="11" w:line="261" w:lineRule="exact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Профессии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наших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родителей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="0013410F">
              <w:rPr>
                <w:spacing w:val="-4"/>
                <w:sz w:val="24"/>
                <w:szCs w:val="24"/>
              </w:rPr>
              <w:t>(</w:t>
            </w:r>
            <w:r w:rsidRPr="00BA34F0">
              <w:rPr>
                <w:sz w:val="24"/>
                <w:szCs w:val="24"/>
              </w:rPr>
              <w:t>выставка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фотографий</w:t>
            </w:r>
            <w:r w:rsidR="0013410F">
              <w:rPr>
                <w:sz w:val="24"/>
                <w:szCs w:val="24"/>
              </w:rPr>
              <w:t>)</w:t>
            </w:r>
          </w:p>
        </w:tc>
        <w:tc>
          <w:tcPr>
            <w:tcW w:w="1019" w:type="dxa"/>
            <w:gridSpan w:val="2"/>
          </w:tcPr>
          <w:p w:rsidR="00503F5C" w:rsidRPr="00BA34F0" w:rsidRDefault="00503F5C" w:rsidP="00503F5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503F5C" w:rsidRPr="00BA34F0" w:rsidRDefault="00503F5C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03F5C" w:rsidRPr="00BA34F0" w:rsidTr="00FE466D">
        <w:trPr>
          <w:trHeight w:val="304"/>
        </w:trPr>
        <w:tc>
          <w:tcPr>
            <w:tcW w:w="6410" w:type="dxa"/>
            <w:gridSpan w:val="4"/>
          </w:tcPr>
          <w:p w:rsidR="00503F5C" w:rsidRPr="00BA34F0" w:rsidRDefault="0013410F" w:rsidP="00503F5C">
            <w:pPr>
              <w:pStyle w:val="TableParagraph"/>
              <w:spacing w:before="11" w:line="261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3F5C" w:rsidRPr="00BA34F0">
              <w:rPr>
                <w:sz w:val="24"/>
                <w:szCs w:val="24"/>
              </w:rPr>
              <w:t>Моя</w:t>
            </w:r>
            <w:r w:rsidR="00503F5C" w:rsidRPr="00BA34F0">
              <w:rPr>
                <w:spacing w:val="-3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мечта</w:t>
            </w:r>
            <w:r w:rsidR="00503F5C" w:rsidRPr="00BA34F0">
              <w:rPr>
                <w:spacing w:val="-6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о</w:t>
            </w:r>
            <w:r w:rsidR="00503F5C" w:rsidRPr="00BA34F0">
              <w:rPr>
                <w:spacing w:val="-2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будущей</w:t>
            </w:r>
            <w:r w:rsidR="00503F5C" w:rsidRPr="00BA34F0">
              <w:rPr>
                <w:spacing w:val="-3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профессии</w:t>
            </w:r>
            <w:r>
              <w:rPr>
                <w:sz w:val="24"/>
                <w:szCs w:val="24"/>
              </w:rPr>
              <w:t>» -</w:t>
            </w:r>
            <w:r w:rsidR="00503F5C" w:rsidRPr="00BA34F0">
              <w:rPr>
                <w:sz w:val="24"/>
                <w:szCs w:val="24"/>
              </w:rPr>
              <w:t xml:space="preserve"> урок-фантазия</w:t>
            </w:r>
          </w:p>
        </w:tc>
        <w:tc>
          <w:tcPr>
            <w:tcW w:w="1019" w:type="dxa"/>
            <w:gridSpan w:val="2"/>
          </w:tcPr>
          <w:p w:rsidR="00503F5C" w:rsidRPr="00BA34F0" w:rsidRDefault="00503F5C" w:rsidP="00503F5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503F5C" w:rsidRPr="00BA34F0" w:rsidRDefault="00503F5C" w:rsidP="00503F5C">
            <w:pPr>
              <w:pStyle w:val="TableParagraph"/>
              <w:ind w:left="17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март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03F5C" w:rsidRPr="00BA34F0" w:rsidTr="00FE466D">
        <w:trPr>
          <w:trHeight w:val="304"/>
        </w:trPr>
        <w:tc>
          <w:tcPr>
            <w:tcW w:w="6410" w:type="dxa"/>
            <w:gridSpan w:val="4"/>
          </w:tcPr>
          <w:p w:rsidR="00503F5C" w:rsidRPr="00BA34F0" w:rsidRDefault="0013410F" w:rsidP="00503F5C">
            <w:pPr>
              <w:pStyle w:val="TableParagraph"/>
              <w:spacing w:before="11" w:line="261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3F5C" w:rsidRPr="00BA34F0">
              <w:rPr>
                <w:sz w:val="24"/>
                <w:szCs w:val="24"/>
              </w:rPr>
              <w:t>Путь</w:t>
            </w:r>
            <w:r w:rsidR="00503F5C" w:rsidRPr="00BA34F0">
              <w:rPr>
                <w:spacing w:val="-1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в</w:t>
            </w:r>
            <w:r w:rsidR="00503F5C" w:rsidRPr="00BA34F0">
              <w:rPr>
                <w:spacing w:val="-3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профессию</w:t>
            </w:r>
            <w:r w:rsidR="00503F5C" w:rsidRPr="00BA34F0">
              <w:rPr>
                <w:spacing w:val="-1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начинается</w:t>
            </w:r>
            <w:r w:rsidR="00503F5C" w:rsidRPr="00BA34F0">
              <w:rPr>
                <w:spacing w:val="-2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в</w:t>
            </w:r>
            <w:r w:rsidR="00503F5C" w:rsidRPr="00BA34F0">
              <w:rPr>
                <w:spacing w:val="-3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>» -</w:t>
            </w:r>
            <w:r w:rsidR="00503F5C" w:rsidRPr="00BA34F0">
              <w:rPr>
                <w:spacing w:val="-2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часы</w:t>
            </w:r>
            <w:r w:rsidR="00503F5C" w:rsidRPr="00BA34F0">
              <w:rPr>
                <w:spacing w:val="-6"/>
                <w:sz w:val="24"/>
                <w:szCs w:val="24"/>
              </w:rPr>
              <w:t xml:space="preserve"> </w:t>
            </w:r>
            <w:r w:rsidR="00503F5C" w:rsidRPr="00BA34F0">
              <w:rPr>
                <w:sz w:val="24"/>
                <w:szCs w:val="24"/>
              </w:rPr>
              <w:t>общения</w:t>
            </w:r>
          </w:p>
        </w:tc>
        <w:tc>
          <w:tcPr>
            <w:tcW w:w="1019" w:type="dxa"/>
            <w:gridSpan w:val="2"/>
          </w:tcPr>
          <w:p w:rsidR="00503F5C" w:rsidRPr="00BA34F0" w:rsidRDefault="00503F5C" w:rsidP="00503F5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503F5C" w:rsidRPr="00BA34F0" w:rsidRDefault="00503F5C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503F5C" w:rsidRPr="00BA34F0" w:rsidTr="00FE466D">
        <w:trPr>
          <w:trHeight w:val="304"/>
        </w:trPr>
        <w:tc>
          <w:tcPr>
            <w:tcW w:w="6410" w:type="dxa"/>
            <w:gridSpan w:val="4"/>
          </w:tcPr>
          <w:p w:rsidR="00503F5C" w:rsidRDefault="00503F5C" w:rsidP="00503F5C">
            <w:pPr>
              <w:pStyle w:val="TableParagraph"/>
              <w:spacing w:before="11" w:line="261" w:lineRule="exact"/>
              <w:ind w:left="22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Встречи,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беседы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интересными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людьми</w:t>
            </w:r>
            <w:r w:rsidR="0013410F">
              <w:rPr>
                <w:sz w:val="24"/>
                <w:szCs w:val="24"/>
              </w:rPr>
              <w:t>,</w:t>
            </w:r>
            <w:r w:rsidRPr="00BA34F0">
              <w:rPr>
                <w:sz w:val="24"/>
                <w:szCs w:val="24"/>
              </w:rPr>
              <w:t xml:space="preserve"> часы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общения</w:t>
            </w:r>
            <w:r w:rsidR="00820FD8">
              <w:rPr>
                <w:sz w:val="24"/>
                <w:szCs w:val="24"/>
              </w:rPr>
              <w:t>.</w:t>
            </w:r>
          </w:p>
          <w:p w:rsidR="007E6CC7" w:rsidRDefault="007E6CC7" w:rsidP="00503F5C">
            <w:pPr>
              <w:pStyle w:val="TableParagraph"/>
              <w:spacing w:before="11" w:line="261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 на различные предприятия (офлайн,  онлайн).</w:t>
            </w:r>
          </w:p>
          <w:p w:rsidR="00820FD8" w:rsidRDefault="00820FD8" w:rsidP="00503F5C">
            <w:pPr>
              <w:pStyle w:val="TableParagraph"/>
              <w:spacing w:before="11" w:line="261" w:lineRule="exact"/>
              <w:ind w:left="227"/>
              <w:rPr>
                <w:sz w:val="24"/>
                <w:szCs w:val="24"/>
              </w:rPr>
            </w:pPr>
          </w:p>
          <w:p w:rsidR="007E6CC7" w:rsidRPr="00BA34F0" w:rsidRDefault="007E6CC7" w:rsidP="00503F5C">
            <w:pPr>
              <w:pStyle w:val="TableParagraph"/>
              <w:spacing w:before="11" w:line="261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федеральном проекте «Успех каждого ребёнка» национального проекта «Образование» на портале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019" w:type="dxa"/>
            <w:gridSpan w:val="2"/>
          </w:tcPr>
          <w:p w:rsidR="00503F5C" w:rsidRPr="00BA34F0" w:rsidRDefault="00503F5C" w:rsidP="00503F5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570" w:type="dxa"/>
            <w:gridSpan w:val="2"/>
          </w:tcPr>
          <w:p w:rsidR="00503F5C" w:rsidRPr="00BA34F0" w:rsidRDefault="00503F5C" w:rsidP="00503F5C">
            <w:pPr>
              <w:pStyle w:val="TableParagraph"/>
              <w:ind w:left="11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503F5C" w:rsidRPr="00BA34F0" w:rsidRDefault="00503F5C" w:rsidP="00503F5C">
            <w:pPr>
              <w:pStyle w:val="TableParagraph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75"/>
        </w:trPr>
        <w:tc>
          <w:tcPr>
            <w:tcW w:w="14893" w:type="dxa"/>
            <w:gridSpan w:val="9"/>
            <w:shd w:val="clear" w:color="auto" w:fill="FFFF00"/>
          </w:tcPr>
          <w:p w:rsidR="002E2436" w:rsidRPr="00BA34F0" w:rsidRDefault="00613ACC" w:rsidP="0082557B">
            <w:pPr>
              <w:pStyle w:val="TableParagraph"/>
              <w:spacing w:line="298" w:lineRule="exact"/>
              <w:ind w:left="5500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 «</w:t>
            </w:r>
            <w:r w:rsidRPr="00BA34F0">
              <w:rPr>
                <w:b/>
                <w:spacing w:val="-4"/>
                <w:sz w:val="24"/>
                <w:szCs w:val="24"/>
              </w:rPr>
              <w:t xml:space="preserve"> </w:t>
            </w:r>
            <w:r w:rsidR="0082557B" w:rsidRPr="00BA34F0">
              <w:rPr>
                <w:b/>
                <w:sz w:val="24"/>
                <w:szCs w:val="24"/>
              </w:rPr>
              <w:t>Профилактика и безопасность</w:t>
            </w:r>
            <w:r w:rsidRPr="00BA34F0">
              <w:rPr>
                <w:b/>
                <w:sz w:val="24"/>
                <w:szCs w:val="24"/>
              </w:rPr>
              <w:t>»</w:t>
            </w:r>
          </w:p>
        </w:tc>
      </w:tr>
      <w:tr w:rsidR="0082557B" w:rsidRPr="00BA34F0" w:rsidTr="00FE466D">
        <w:trPr>
          <w:trHeight w:val="1273"/>
        </w:trPr>
        <w:tc>
          <w:tcPr>
            <w:tcW w:w="6379" w:type="dxa"/>
            <w:gridSpan w:val="3"/>
          </w:tcPr>
          <w:p w:rsidR="0082557B" w:rsidRPr="00BA34F0" w:rsidRDefault="0082557B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BA34F0">
              <w:rPr>
                <w:b/>
                <w:i/>
                <w:sz w:val="24"/>
                <w:szCs w:val="24"/>
              </w:rPr>
              <w:t>Исследование</w:t>
            </w:r>
            <w:r w:rsidRPr="00BA34F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и</w:t>
            </w:r>
            <w:r w:rsidRPr="00BA34F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комплексная оценка</w:t>
            </w:r>
            <w:r w:rsidRPr="00BA34F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состояния образовательной</w:t>
            </w:r>
            <w:r w:rsidRPr="00BA34F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среды</w:t>
            </w:r>
            <w:r w:rsidRPr="00BA34F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и</w:t>
            </w:r>
            <w:r w:rsidRPr="00BA34F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состояния</w:t>
            </w:r>
            <w:r w:rsidRPr="00BA34F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здоровья</w:t>
            </w:r>
            <w:r w:rsidRPr="00BA34F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учащихся.</w:t>
            </w:r>
          </w:p>
          <w:p w:rsidR="0082557B" w:rsidRPr="00BA34F0" w:rsidRDefault="0082557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3" w:line="240" w:lineRule="auto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Медицинская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диагностика</w:t>
            </w:r>
          </w:p>
          <w:p w:rsidR="0082557B" w:rsidRPr="00BA34F0" w:rsidRDefault="0082557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30" w:line="240" w:lineRule="auto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Оформление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медицинских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карт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листков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Здоровья.</w:t>
            </w:r>
          </w:p>
          <w:p w:rsidR="0082557B" w:rsidRPr="00BA34F0" w:rsidRDefault="0082557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30" w:line="240" w:lineRule="auto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Комплектация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их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основе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физкультурных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групп</w:t>
            </w:r>
          </w:p>
        </w:tc>
        <w:tc>
          <w:tcPr>
            <w:tcW w:w="992" w:type="dxa"/>
            <w:gridSpan w:val="2"/>
          </w:tcPr>
          <w:p w:rsidR="0082557B" w:rsidRPr="00BA34F0" w:rsidRDefault="0082557B" w:rsidP="00212B8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82557B" w:rsidRPr="00BA34F0" w:rsidRDefault="0082557B" w:rsidP="00212B83">
            <w:pPr>
              <w:pStyle w:val="TableParagraph"/>
              <w:spacing w:before="20" w:line="240" w:lineRule="auto"/>
              <w:ind w:left="10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94" w:type="dxa"/>
          </w:tcPr>
          <w:p w:rsidR="0082557B" w:rsidRPr="00BA34F0" w:rsidRDefault="0082557B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медицинская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сестра</w:t>
            </w:r>
          </w:p>
        </w:tc>
      </w:tr>
      <w:tr w:rsidR="002E2436" w:rsidRPr="00BA34F0" w:rsidTr="00FE466D">
        <w:trPr>
          <w:trHeight w:val="551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Диспансеризация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школьников.</w:t>
            </w:r>
            <w:r w:rsidR="0013410F">
              <w:rPr>
                <w:sz w:val="24"/>
                <w:szCs w:val="24"/>
              </w:rPr>
              <w:t xml:space="preserve"> 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="0013410F">
              <w:rPr>
                <w:sz w:val="24"/>
                <w:szCs w:val="24"/>
              </w:rPr>
              <w:t>Мед</w:t>
            </w:r>
            <w:r w:rsidRPr="00BA34F0">
              <w:rPr>
                <w:sz w:val="24"/>
                <w:szCs w:val="24"/>
              </w:rPr>
              <w:t>осмотры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детей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в</w:t>
            </w:r>
            <w:proofErr w:type="gramEnd"/>
          </w:p>
          <w:p w:rsidR="002E2436" w:rsidRPr="00BA34F0" w:rsidRDefault="00613AC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BA34F0">
              <w:rPr>
                <w:sz w:val="24"/>
                <w:szCs w:val="24"/>
              </w:rPr>
              <w:t>условиях</w:t>
            </w:r>
            <w:proofErr w:type="gramEnd"/>
            <w:r w:rsidRPr="00BA34F0">
              <w:rPr>
                <w:sz w:val="24"/>
                <w:szCs w:val="24"/>
              </w:rPr>
              <w:t xml:space="preserve"> школы</w:t>
            </w:r>
            <w:r w:rsidR="0013410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before="2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графику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before="20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медицинская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сестра,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специалисты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больницы</w:t>
            </w:r>
          </w:p>
        </w:tc>
      </w:tr>
      <w:tr w:rsidR="002E2436" w:rsidRPr="00BA34F0" w:rsidTr="00FE466D">
        <w:trPr>
          <w:trHeight w:val="3675"/>
        </w:trPr>
        <w:tc>
          <w:tcPr>
            <w:tcW w:w="6379" w:type="dxa"/>
            <w:gridSpan w:val="3"/>
          </w:tcPr>
          <w:p w:rsidR="002E2436" w:rsidRPr="00BA34F0" w:rsidRDefault="0013410F">
            <w:pPr>
              <w:pStyle w:val="TableParagraph"/>
              <w:spacing w:before="28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="00613ACC" w:rsidRPr="00BA34F0">
              <w:rPr>
                <w:sz w:val="24"/>
                <w:szCs w:val="24"/>
              </w:rPr>
              <w:t>зкультминутки,</w:t>
            </w:r>
            <w:r w:rsidR="00613ACC" w:rsidRPr="00BA34F0">
              <w:rPr>
                <w:spacing w:val="-7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подвижные</w:t>
            </w:r>
            <w:r w:rsidR="00613ACC" w:rsidRPr="00BA34F0">
              <w:rPr>
                <w:spacing w:val="-6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переменки</w:t>
            </w:r>
          </w:p>
          <w:p w:rsidR="002E2436" w:rsidRPr="00BA34F0" w:rsidRDefault="00613ACC">
            <w:pPr>
              <w:pStyle w:val="TableParagraph"/>
              <w:spacing w:before="28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-организация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подвижных игр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переменах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6" w:line="237" w:lineRule="auto"/>
              <w:ind w:right="994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Профилактика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нарушения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осанки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уроках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физкультуры.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31" w:line="240" w:lineRule="auto"/>
              <w:ind w:right="61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Организация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дней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здоровья,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прогулок,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поездок,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экскурсий.</w:t>
            </w:r>
          </w:p>
          <w:p w:rsidR="002E2436" w:rsidRPr="00BA34F0" w:rsidRDefault="00613ACC" w:rsidP="0082557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2" w:line="240" w:lineRule="auto"/>
              <w:ind w:right="9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Школа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здоровья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рамках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работы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школьного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спортивного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клуба</w:t>
            </w:r>
            <w:r w:rsidRPr="00BA34F0">
              <w:rPr>
                <w:spacing w:val="5"/>
                <w:sz w:val="24"/>
                <w:szCs w:val="24"/>
              </w:rPr>
              <w:t xml:space="preserve"> </w:t>
            </w:r>
            <w:r w:rsidR="0082557B" w:rsidRPr="00BA34F0">
              <w:rPr>
                <w:spacing w:val="5"/>
                <w:sz w:val="24"/>
                <w:szCs w:val="24"/>
              </w:rPr>
              <w:br/>
            </w:r>
            <w:r w:rsidRPr="00BA34F0">
              <w:rPr>
                <w:sz w:val="24"/>
                <w:szCs w:val="24"/>
              </w:rPr>
              <w:t>работа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спортивных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секций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29" w:line="240" w:lineRule="auto"/>
              <w:ind w:left="24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дни здоровья;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31" w:line="240" w:lineRule="auto"/>
              <w:ind w:left="24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спортивные мероприятия;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29" w:line="240" w:lineRule="auto"/>
              <w:ind w:left="24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спортплощадки;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before="23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before="27" w:line="237" w:lineRule="auto"/>
              <w:ind w:right="10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 учителя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физкультуры</w:t>
            </w:r>
          </w:p>
        </w:tc>
      </w:tr>
      <w:tr w:rsidR="002E2436" w:rsidRPr="00BA34F0" w:rsidTr="00FE466D">
        <w:trPr>
          <w:trHeight w:val="1691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BA34F0">
              <w:rPr>
                <w:b/>
                <w:i/>
                <w:sz w:val="24"/>
                <w:szCs w:val="24"/>
              </w:rPr>
              <w:lastRenderedPageBreak/>
              <w:t>Мониторинг</w:t>
            </w:r>
            <w:r w:rsidRPr="00BA34F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психофизического</w:t>
            </w:r>
            <w:r w:rsidRPr="00BA34F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здоровья</w:t>
            </w:r>
            <w:r w:rsidRPr="00BA34F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учащихся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37" w:lineRule="auto"/>
              <w:ind w:right="24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Тестирование оценки психофизического состояния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функционирования</w:t>
            </w:r>
            <w:r w:rsidRPr="00BA34F0">
              <w:rPr>
                <w:spacing w:val="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возможностей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организма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школьника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0" w:line="276" w:lineRule="exact"/>
              <w:ind w:right="29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Психологический мониторинг здоровья учащихся: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тест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 адаптацию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начальной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школе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before="2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I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полугодия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before="23" w:line="240" w:lineRule="auto"/>
              <w:ind w:right="62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педагог-психолог, социальный педагог,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</w:tc>
      </w:tr>
      <w:tr w:rsidR="002E2436" w:rsidRPr="00BA34F0" w:rsidTr="00FE466D">
        <w:trPr>
          <w:trHeight w:val="1137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240" w:lineRule="auto"/>
              <w:ind w:right="892"/>
              <w:rPr>
                <w:b/>
                <w:i/>
                <w:sz w:val="24"/>
                <w:szCs w:val="24"/>
              </w:rPr>
            </w:pPr>
            <w:r w:rsidRPr="00BA34F0">
              <w:rPr>
                <w:b/>
                <w:i/>
                <w:sz w:val="24"/>
                <w:szCs w:val="24"/>
              </w:rPr>
              <w:t>Соблюдение санитарно-гигиенического режима в</w:t>
            </w:r>
            <w:r w:rsidRPr="00BA34F0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школьном</w:t>
            </w:r>
            <w:r w:rsidRPr="00BA34F0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учреждении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Эстетическое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оформление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класса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школы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Смотр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кабинетов,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их соответствие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гигиеническим</w:t>
            </w:r>
            <w:proofErr w:type="gramEnd"/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before="2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before="23" w:line="240" w:lineRule="auto"/>
              <w:ind w:right="467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 руководители 1-4 классов,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заместитель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директора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хозяйственной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части</w:t>
            </w:r>
          </w:p>
        </w:tc>
      </w:tr>
      <w:tr w:rsidR="002E2436" w:rsidRPr="00BA34F0" w:rsidTr="00FE466D">
        <w:trPr>
          <w:trHeight w:val="827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240" w:lineRule="auto"/>
              <w:ind w:left="827" w:right="124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требованиям: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проветривание;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освещение;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отопление;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вентиляция;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уборка</w:t>
            </w:r>
          </w:p>
        </w:tc>
        <w:tc>
          <w:tcPr>
            <w:tcW w:w="992" w:type="dxa"/>
            <w:gridSpan w:val="2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3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E2436" w:rsidRPr="00BA34F0" w:rsidTr="00FE466D">
        <w:trPr>
          <w:trHeight w:val="1689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271" w:lineRule="exact"/>
              <w:rPr>
                <w:b/>
                <w:i/>
                <w:sz w:val="24"/>
                <w:szCs w:val="24"/>
              </w:rPr>
            </w:pPr>
            <w:r w:rsidRPr="00BA34F0">
              <w:rPr>
                <w:b/>
                <w:i/>
                <w:sz w:val="24"/>
                <w:szCs w:val="24"/>
              </w:rPr>
              <w:t>Профилактика</w:t>
            </w:r>
            <w:r w:rsidRPr="00BA34F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травматизма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right="392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Занятия по правилам дорожного движения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(выступление сотрудников ГИБДД, тематические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 часы, викторины, конкурс рисунков,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плакатов)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Тематические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уроки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профилактике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травматизма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before="2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before="23" w:line="240" w:lineRule="auto"/>
              <w:ind w:right="932"/>
              <w:jc w:val="bot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 руководители 1-4 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руководитель отряда ЮИД, старшие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вожатые</w:t>
            </w:r>
          </w:p>
        </w:tc>
      </w:tr>
      <w:tr w:rsidR="002E2436" w:rsidRPr="00BA34F0" w:rsidTr="00FE466D">
        <w:trPr>
          <w:trHeight w:val="1163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237" w:lineRule="auto"/>
              <w:ind w:right="88"/>
              <w:rPr>
                <w:sz w:val="24"/>
                <w:szCs w:val="24"/>
              </w:rPr>
            </w:pPr>
            <w:r w:rsidRPr="00BA34F0">
              <w:rPr>
                <w:b/>
                <w:i/>
                <w:color w:val="212121"/>
                <w:sz w:val="24"/>
                <w:szCs w:val="24"/>
              </w:rPr>
              <w:t>«</w:t>
            </w:r>
            <w:r w:rsidRPr="00BA34F0">
              <w:rPr>
                <w:b/>
                <w:i/>
                <w:sz w:val="24"/>
                <w:szCs w:val="24"/>
              </w:rPr>
              <w:t>Школа – территория здорового питания»</w:t>
            </w:r>
            <w:r w:rsidRPr="00BA34F0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b/>
                <w:i/>
                <w:sz w:val="24"/>
                <w:szCs w:val="24"/>
              </w:rPr>
              <w:t>(</w:t>
            </w:r>
            <w:r w:rsidRPr="00BA34F0">
              <w:rPr>
                <w:sz w:val="24"/>
                <w:szCs w:val="24"/>
              </w:rPr>
              <w:t>тематические классные часы, часы общения, родительские</w:t>
            </w:r>
            <w:r w:rsidRPr="00BA34F0">
              <w:rPr>
                <w:spacing w:val="-5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собрания)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before="2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before="23" w:line="240" w:lineRule="auto"/>
              <w:ind w:right="97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старшие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вожатые</w:t>
            </w:r>
          </w:p>
        </w:tc>
      </w:tr>
      <w:tr w:rsidR="002E2436" w:rsidRPr="00BA34F0" w:rsidTr="00FE466D">
        <w:trPr>
          <w:trHeight w:val="827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Беседы</w:t>
            </w:r>
            <w:r w:rsidRPr="00BA34F0">
              <w:rPr>
                <w:spacing w:val="3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</w:t>
            </w:r>
            <w:r w:rsidRPr="00BA34F0">
              <w:rPr>
                <w:spacing w:val="4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правилах</w:t>
            </w:r>
            <w:r w:rsidRPr="00BA34F0">
              <w:rPr>
                <w:spacing w:val="40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безопасного</w:t>
            </w:r>
            <w:r w:rsidRPr="00BA34F0">
              <w:rPr>
                <w:spacing w:val="39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подхода</w:t>
            </w:r>
            <w:r w:rsidRPr="00BA34F0">
              <w:rPr>
                <w:spacing w:val="38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</w:t>
            </w:r>
            <w:r w:rsidRPr="00BA34F0">
              <w:rPr>
                <w:spacing w:val="4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школе,</w:t>
            </w:r>
            <w:r w:rsidRPr="00BA34F0">
              <w:rPr>
                <w:spacing w:val="40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ПДД,</w:t>
            </w:r>
          </w:p>
          <w:p w:rsidR="002E2436" w:rsidRPr="00BA34F0" w:rsidRDefault="0013410F">
            <w:pPr>
              <w:pStyle w:val="TableParagraph"/>
              <w:tabs>
                <w:tab w:val="left" w:pos="1022"/>
                <w:tab w:val="left" w:pos="2339"/>
                <w:tab w:val="left" w:pos="3772"/>
                <w:tab w:val="left" w:pos="5193"/>
              </w:tabs>
              <w:spacing w:line="270" w:lineRule="atLeas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ППБ, о правилах поведения </w:t>
            </w:r>
            <w:r w:rsidR="00613ACC" w:rsidRPr="00BA34F0">
              <w:rPr>
                <w:sz w:val="24"/>
                <w:szCs w:val="24"/>
              </w:rPr>
              <w:t>учащих</w:t>
            </w:r>
            <w:r>
              <w:rPr>
                <w:sz w:val="24"/>
                <w:szCs w:val="24"/>
              </w:rPr>
              <w:t xml:space="preserve">ся. </w:t>
            </w:r>
            <w:r w:rsidR="00613ACC" w:rsidRPr="00BA34F0">
              <w:rPr>
                <w:spacing w:val="-3"/>
                <w:sz w:val="24"/>
                <w:szCs w:val="24"/>
              </w:rPr>
              <w:t>Вводные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613ACC" w:rsidRPr="00BA34F0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ind w:left="16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1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Общешкольная</w:t>
            </w:r>
            <w:r w:rsidRPr="00BA34F0">
              <w:rPr>
                <w:spacing w:val="-9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тренировка</w:t>
            </w:r>
            <w:r w:rsidRPr="00BA34F0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по</w:t>
            </w:r>
            <w:proofErr w:type="gramEnd"/>
          </w:p>
          <w:p w:rsidR="002E2436" w:rsidRPr="00BA34F0" w:rsidRDefault="00613AC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экстренному</w:t>
            </w:r>
            <w:r w:rsidRPr="00BA34F0">
              <w:rPr>
                <w:spacing w:val="-1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выводу</w:t>
            </w:r>
            <w:r w:rsidRPr="00BA34F0">
              <w:rPr>
                <w:spacing w:val="-1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из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школы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случай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пожара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ind w:left="16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сентябрь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  <w:p w:rsidR="002E2436" w:rsidRPr="00BA34F0" w:rsidRDefault="00613AC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преподаватель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организатор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ОБЖ</w:t>
            </w:r>
          </w:p>
        </w:tc>
      </w:tr>
      <w:tr w:rsidR="002E2436" w:rsidRPr="00BA34F0" w:rsidTr="00FE466D">
        <w:trPr>
          <w:trHeight w:val="275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Операция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«Внимание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-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дети!»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</w:tc>
      </w:tr>
      <w:tr w:rsidR="002E2436" w:rsidRPr="00BA34F0" w:rsidTr="00FE466D">
        <w:trPr>
          <w:trHeight w:val="1254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before="37"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часы и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беседы с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обучающимися</w:t>
            </w:r>
            <w:proofErr w:type="gramEnd"/>
            <w:r w:rsidRPr="00BA34F0">
              <w:rPr>
                <w:sz w:val="24"/>
                <w:szCs w:val="24"/>
              </w:rPr>
              <w:t>: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447"/>
              </w:tabs>
              <w:spacing w:before="47" w:line="240" w:lineRule="auto"/>
              <w:ind w:hanging="34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«Права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обязанности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ребёнка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семье,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школе».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447"/>
              </w:tabs>
              <w:spacing w:before="48" w:line="240" w:lineRule="auto"/>
              <w:ind w:hanging="34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«Культура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поведения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социальных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сетях»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52" w:line="257" w:lineRule="exact"/>
              <w:ind w:left="299" w:hanging="19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профилактике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курения,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алкоголизма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наркомании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40" w:lineRule="auto"/>
              <w:ind w:right="97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2436" w:rsidRPr="00BA34F0" w:rsidTr="00FE466D">
        <w:trPr>
          <w:trHeight w:val="1090"/>
        </w:trPr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Неделя</w:t>
            </w:r>
            <w:r w:rsidRPr="00BA34F0">
              <w:rPr>
                <w:spacing w:val="-9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профилактики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ДТП</w:t>
            </w:r>
          </w:p>
          <w:p w:rsidR="002E2436" w:rsidRDefault="00613ACC" w:rsidP="00397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Беседы,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посвящённые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правилам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безопасного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подхода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школе,</w:t>
            </w:r>
            <w:r w:rsidR="00397A07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ПДД,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ППБ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5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правилам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поведения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учащихся.</w:t>
            </w:r>
          </w:p>
          <w:p w:rsidR="00397A07" w:rsidRPr="00BA34F0" w:rsidRDefault="00397A07" w:rsidP="00397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борьбы с вредными привычками»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2436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  <w:p w:rsidR="00397A07" w:rsidRDefault="00397A07">
            <w:pPr>
              <w:pStyle w:val="TableParagraph"/>
              <w:rPr>
                <w:sz w:val="24"/>
                <w:szCs w:val="24"/>
              </w:rPr>
            </w:pPr>
          </w:p>
          <w:p w:rsidR="00397A07" w:rsidRDefault="00397A07">
            <w:pPr>
              <w:pStyle w:val="TableParagraph"/>
              <w:rPr>
                <w:sz w:val="24"/>
                <w:szCs w:val="24"/>
              </w:rPr>
            </w:pPr>
          </w:p>
          <w:p w:rsidR="00397A07" w:rsidRPr="00BA34F0" w:rsidRDefault="00397A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3"/>
            <w:tcBorders>
              <w:bottom w:val="single" w:sz="4" w:space="0" w:color="auto"/>
            </w:tcBorders>
          </w:tcPr>
          <w:p w:rsidR="002E2436" w:rsidRDefault="00397A0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13ACC" w:rsidRPr="00BA34F0">
              <w:rPr>
                <w:sz w:val="24"/>
                <w:szCs w:val="24"/>
              </w:rPr>
              <w:t>ктябрь</w:t>
            </w:r>
          </w:p>
          <w:p w:rsidR="00397A07" w:rsidRDefault="00397A07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397A07" w:rsidRDefault="00397A07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397A07" w:rsidRPr="00BA34F0" w:rsidRDefault="00397A07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2E2436" w:rsidRPr="00BA34F0" w:rsidRDefault="00613ACC">
            <w:pPr>
              <w:pStyle w:val="TableParagraph"/>
              <w:spacing w:line="240" w:lineRule="auto"/>
              <w:ind w:right="53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 руководители 1-4 классов,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руководитель отряда ЮИД, социальный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FE466D" w:rsidRPr="00BA34F0" w:rsidTr="00FE466D">
        <w:trPr>
          <w:trHeight w:val="280"/>
        </w:trPr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FE466D" w:rsidRPr="00BA34F0" w:rsidRDefault="00FE466D" w:rsidP="00397A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правовой защиты.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E466D" w:rsidRPr="00BA34F0" w:rsidRDefault="00FE466D" w:rsidP="00FE46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</w:tcBorders>
          </w:tcPr>
          <w:p w:rsidR="00FE466D" w:rsidRDefault="00FE466D" w:rsidP="00FE466D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94" w:type="dxa"/>
            <w:tcBorders>
              <w:top w:val="single" w:sz="4" w:space="0" w:color="auto"/>
            </w:tcBorders>
          </w:tcPr>
          <w:p w:rsidR="00FE466D" w:rsidRPr="00BA34F0" w:rsidRDefault="00CB5190" w:rsidP="00FE466D">
            <w:pPr>
              <w:pStyle w:val="TableParagraph"/>
              <w:spacing w:line="240" w:lineRule="auto"/>
              <w:ind w:right="53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551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tabs>
                <w:tab w:val="left" w:pos="1170"/>
                <w:tab w:val="left" w:pos="2745"/>
                <w:tab w:val="left" w:pos="4161"/>
                <w:tab w:val="left" w:pos="5982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Неделя</w:t>
            </w:r>
            <w:r w:rsidRPr="00BA34F0">
              <w:rPr>
                <w:sz w:val="24"/>
                <w:szCs w:val="24"/>
              </w:rPr>
              <w:tab/>
              <w:t>безопасного</w:t>
            </w:r>
            <w:r w:rsidRPr="00BA34F0">
              <w:rPr>
                <w:sz w:val="24"/>
                <w:szCs w:val="24"/>
              </w:rPr>
              <w:tab/>
              <w:t>Интернета</w:t>
            </w:r>
            <w:r w:rsidRPr="00BA34F0">
              <w:rPr>
                <w:sz w:val="24"/>
                <w:szCs w:val="24"/>
              </w:rPr>
              <w:tab/>
              <w:t>«Безопасность</w:t>
            </w:r>
            <w:r w:rsidRPr="00BA34F0">
              <w:rPr>
                <w:sz w:val="24"/>
                <w:szCs w:val="24"/>
              </w:rPr>
              <w:tab/>
            </w:r>
            <w:proofErr w:type="gramStart"/>
            <w:r w:rsidRPr="00BA34F0">
              <w:rPr>
                <w:sz w:val="24"/>
                <w:szCs w:val="24"/>
              </w:rPr>
              <w:t>в</w:t>
            </w:r>
            <w:proofErr w:type="gramEnd"/>
          </w:p>
          <w:p w:rsidR="002E2436" w:rsidRPr="00BA34F0" w:rsidRDefault="00613AC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глобальной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сети»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октябрь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827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tabs>
                <w:tab w:val="left" w:pos="1079"/>
                <w:tab w:val="left" w:pos="1554"/>
                <w:tab w:val="left" w:pos="2795"/>
                <w:tab w:val="left" w:pos="4398"/>
                <w:tab w:val="left" w:pos="4754"/>
              </w:tabs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Беседы</w:t>
            </w:r>
            <w:r w:rsidRPr="00BA34F0">
              <w:rPr>
                <w:sz w:val="24"/>
                <w:szCs w:val="24"/>
              </w:rPr>
              <w:tab/>
              <w:t>по</w:t>
            </w:r>
            <w:r w:rsidRPr="00BA34F0">
              <w:rPr>
                <w:sz w:val="24"/>
                <w:szCs w:val="24"/>
              </w:rPr>
              <w:tab/>
              <w:t>пожарной</w:t>
            </w:r>
            <w:r w:rsidRPr="00BA34F0">
              <w:rPr>
                <w:sz w:val="24"/>
                <w:szCs w:val="24"/>
              </w:rPr>
              <w:tab/>
              <w:t>безопасности</w:t>
            </w:r>
            <w:r w:rsidRPr="00BA34F0">
              <w:rPr>
                <w:sz w:val="24"/>
                <w:szCs w:val="24"/>
              </w:rPr>
              <w:tab/>
              <w:t>и</w:t>
            </w:r>
            <w:r w:rsidRPr="00BA34F0">
              <w:rPr>
                <w:sz w:val="24"/>
                <w:szCs w:val="24"/>
              </w:rPr>
              <w:tab/>
            </w:r>
            <w:proofErr w:type="gramStart"/>
            <w:r w:rsidRPr="00BA34F0">
              <w:rPr>
                <w:sz w:val="24"/>
                <w:szCs w:val="24"/>
              </w:rPr>
              <w:t>правильному</w:t>
            </w:r>
            <w:proofErr w:type="gramEnd"/>
            <w:r w:rsidR="00397A07">
              <w:rPr>
                <w:sz w:val="24"/>
                <w:szCs w:val="24"/>
              </w:rPr>
              <w:t xml:space="preserve"> </w:t>
            </w:r>
          </w:p>
          <w:p w:rsidR="002E2436" w:rsidRPr="00BA34F0" w:rsidRDefault="00613ACC">
            <w:pPr>
              <w:pStyle w:val="TableParagraph"/>
              <w:spacing w:line="270" w:lineRule="atLeast"/>
              <w:ind w:right="9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обращению</w:t>
            </w:r>
            <w:r w:rsidRPr="00BA34F0">
              <w:rPr>
                <w:spacing w:val="30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</w:t>
            </w:r>
            <w:r w:rsidRPr="00BA34F0">
              <w:rPr>
                <w:spacing w:val="29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пиротехникой,</w:t>
            </w:r>
            <w:r w:rsidRPr="00BA34F0">
              <w:rPr>
                <w:spacing w:val="30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</w:t>
            </w:r>
            <w:r w:rsidRPr="00BA34F0">
              <w:rPr>
                <w:spacing w:val="29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безопасном</w:t>
            </w:r>
            <w:r w:rsidRPr="00BA34F0">
              <w:rPr>
                <w:spacing w:val="30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поведении</w:t>
            </w:r>
            <w:r w:rsidRPr="00BA34F0">
              <w:rPr>
                <w:spacing w:val="3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льду.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декабрь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40" w:lineRule="auto"/>
              <w:ind w:right="97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преподаватель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организатор ОБЖ</w:t>
            </w:r>
          </w:p>
        </w:tc>
      </w:tr>
      <w:tr w:rsidR="002E2436" w:rsidRPr="00BA34F0" w:rsidTr="00FE466D">
        <w:trPr>
          <w:trHeight w:val="950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316" w:lineRule="exact"/>
              <w:ind w:right="278"/>
              <w:jc w:val="bot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Еженедельная индивидуальная профилактическая работа с</w:t>
            </w:r>
            <w:r w:rsidRPr="00BA34F0">
              <w:rPr>
                <w:spacing w:val="-5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детьми из социально неблагополучных семей, состоящими</w:t>
            </w:r>
            <w:r w:rsidRPr="00BA34F0">
              <w:rPr>
                <w:spacing w:val="-5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различных видах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учета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before="10" w:line="240" w:lineRule="auto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индивидуальным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планам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40" w:lineRule="auto"/>
              <w:ind w:left="106" w:right="9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2436" w:rsidRPr="00BA34F0" w:rsidTr="00FE466D">
        <w:trPr>
          <w:trHeight w:val="950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316" w:lineRule="exact"/>
              <w:ind w:right="264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Посещение, совместно с инспекторами ПДН семей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несовершеннолетних, попавших в трудную жизненную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ситуацию, учащихся,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состоящих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различных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видах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учета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32" w:lineRule="exact"/>
              <w:ind w:left="14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ежемесячно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40" w:lineRule="auto"/>
              <w:ind w:left="106" w:right="9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2436" w:rsidRPr="00BA34F0" w:rsidTr="00FE466D">
        <w:trPr>
          <w:trHeight w:val="1050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before="42" w:line="240" w:lineRule="auto"/>
              <w:rPr>
                <w:i/>
                <w:sz w:val="24"/>
                <w:szCs w:val="24"/>
              </w:rPr>
            </w:pPr>
            <w:r w:rsidRPr="00BA34F0">
              <w:rPr>
                <w:i/>
                <w:sz w:val="24"/>
                <w:szCs w:val="24"/>
                <w:u w:val="single"/>
              </w:rPr>
              <w:t>Уроки</w:t>
            </w:r>
            <w:r w:rsidRPr="00BA34F0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BA34F0">
              <w:rPr>
                <w:i/>
                <w:sz w:val="24"/>
                <w:szCs w:val="24"/>
                <w:u w:val="single"/>
              </w:rPr>
              <w:t>безопасности: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52" w:line="240" w:lineRule="auto"/>
              <w:ind w:hanging="138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«Как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стать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жертвой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преступления»;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«Один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дома»,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«Дом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52" w:line="240" w:lineRule="auto"/>
              <w:ind w:left="242" w:hanging="13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моя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крепость»; «Правила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безопасного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поведения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улице»</w:t>
            </w:r>
          </w:p>
        </w:tc>
        <w:tc>
          <w:tcPr>
            <w:tcW w:w="992" w:type="dxa"/>
            <w:gridSpan w:val="2"/>
          </w:tcPr>
          <w:p w:rsidR="002E2436" w:rsidRPr="00BA34F0" w:rsidRDefault="002E243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октябрь, декабрь,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март,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</w:t>
            </w:r>
          </w:p>
        </w:tc>
      </w:tr>
      <w:tr w:rsidR="002E2436" w:rsidRPr="00BA34F0" w:rsidTr="00FE466D">
        <w:trPr>
          <w:trHeight w:val="1917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before="6" w:line="240" w:lineRule="auto"/>
              <w:rPr>
                <w:i/>
                <w:sz w:val="24"/>
                <w:szCs w:val="24"/>
              </w:rPr>
            </w:pPr>
            <w:r w:rsidRPr="00BA34F0">
              <w:rPr>
                <w:i/>
                <w:sz w:val="24"/>
                <w:szCs w:val="24"/>
                <w:u w:val="single"/>
              </w:rPr>
              <w:t>Профилактика</w:t>
            </w:r>
            <w:r w:rsidRPr="00BA34F0">
              <w:rPr>
                <w:i/>
                <w:spacing w:val="-9"/>
                <w:sz w:val="24"/>
                <w:szCs w:val="24"/>
                <w:u w:val="single"/>
              </w:rPr>
              <w:t xml:space="preserve"> </w:t>
            </w:r>
            <w:r w:rsidRPr="00BA34F0">
              <w:rPr>
                <w:i/>
                <w:sz w:val="24"/>
                <w:szCs w:val="24"/>
                <w:u w:val="single"/>
              </w:rPr>
              <w:t>суицидального</w:t>
            </w:r>
            <w:r w:rsidRPr="00BA34F0">
              <w:rPr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BA34F0">
              <w:rPr>
                <w:i/>
                <w:sz w:val="24"/>
                <w:szCs w:val="24"/>
                <w:u w:val="single"/>
              </w:rPr>
              <w:t>поведения</w:t>
            </w:r>
            <w:r w:rsidRPr="00BA34F0">
              <w:rPr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BA34F0">
              <w:rPr>
                <w:i/>
                <w:sz w:val="24"/>
                <w:szCs w:val="24"/>
                <w:u w:val="single"/>
              </w:rPr>
              <w:t>мини-тренинги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9" w:line="240" w:lineRule="auto"/>
              <w:ind w:hanging="25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учимся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снимать усталость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1" w:line="240" w:lineRule="auto"/>
              <w:ind w:left="367" w:hanging="26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как преодолевать тревогу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9" w:line="240" w:lineRule="auto"/>
              <w:ind w:left="367" w:hanging="26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способы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решения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конфликтов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9" w:line="240" w:lineRule="auto"/>
              <w:ind w:left="367" w:hanging="26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стресс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жизни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человека.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0" w:line="240" w:lineRule="auto"/>
              <w:ind w:left="242" w:hanging="13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способы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саморегулирования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эмоционального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состояния</w:t>
            </w:r>
          </w:p>
          <w:p w:rsidR="002E2436" w:rsidRPr="00BA34F0" w:rsidRDefault="00613AC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9" w:line="247" w:lineRule="exact"/>
              <w:ind w:left="367" w:hanging="260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как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сказать</w:t>
            </w:r>
            <w:r w:rsidRPr="00BA34F0">
              <w:rPr>
                <w:spacing w:val="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НЕТ!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32" w:lineRule="exact"/>
              <w:ind w:left="14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3-4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40" w:lineRule="auto"/>
              <w:ind w:left="106" w:right="9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2436" w:rsidRPr="00BA34F0" w:rsidTr="00FE466D">
        <w:trPr>
          <w:trHeight w:val="553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Беседы,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часы</w:t>
            </w:r>
          </w:p>
          <w:p w:rsidR="002E2436" w:rsidRPr="00BA34F0" w:rsidRDefault="00613AC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A34F0">
              <w:rPr>
                <w:spacing w:val="-1"/>
                <w:sz w:val="24"/>
                <w:szCs w:val="24"/>
              </w:rPr>
              <w:t>«Будьте</w:t>
            </w:r>
            <w:r w:rsidRPr="00BA34F0">
              <w:rPr>
                <w:spacing w:val="-13"/>
                <w:sz w:val="24"/>
                <w:szCs w:val="24"/>
              </w:rPr>
              <w:t xml:space="preserve"> </w:t>
            </w:r>
            <w:r w:rsidRPr="00BA34F0">
              <w:rPr>
                <w:spacing w:val="-1"/>
                <w:sz w:val="24"/>
                <w:szCs w:val="24"/>
              </w:rPr>
              <w:t>бдительны»,</w:t>
            </w:r>
            <w:r w:rsidRPr="00BA34F0">
              <w:rPr>
                <w:spacing w:val="-9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«Уроки</w:t>
            </w:r>
            <w:r w:rsidRPr="00BA34F0">
              <w:rPr>
                <w:spacing w:val="-10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антитеррора»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2436" w:rsidRPr="00BA34F0" w:rsidTr="00FE466D">
        <w:trPr>
          <w:trHeight w:val="551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Декада</w:t>
            </w:r>
            <w:r w:rsidRPr="00BA34F0">
              <w:rPr>
                <w:spacing w:val="2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правовых</w:t>
            </w:r>
            <w:r w:rsidRPr="00BA34F0">
              <w:rPr>
                <w:spacing w:val="2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знаний</w:t>
            </w:r>
            <w:r w:rsidRPr="00BA34F0">
              <w:rPr>
                <w:spacing w:val="2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беседы,</w:t>
            </w:r>
            <w:r w:rsidRPr="00BA34F0">
              <w:rPr>
                <w:spacing w:val="2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20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часы,</w:t>
            </w:r>
            <w:r w:rsidRPr="00BA34F0">
              <w:rPr>
                <w:spacing w:val="2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игры</w:t>
            </w:r>
            <w:r w:rsidRPr="00BA34F0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BA34F0">
              <w:rPr>
                <w:sz w:val="24"/>
                <w:szCs w:val="24"/>
              </w:rPr>
              <w:t>по</w:t>
            </w:r>
            <w:proofErr w:type="gramEnd"/>
          </w:p>
          <w:p w:rsidR="002E2436" w:rsidRPr="00BA34F0" w:rsidRDefault="00613AC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правовой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тематике)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ind w:left="14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апрель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 1-4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</w:p>
          <w:p w:rsidR="002E2436" w:rsidRPr="00BA34F0" w:rsidRDefault="00613AC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социальный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педагог</w:t>
            </w:r>
          </w:p>
        </w:tc>
      </w:tr>
      <w:tr w:rsidR="002E2436" w:rsidRPr="00BA34F0" w:rsidTr="00FE466D">
        <w:trPr>
          <w:trHeight w:val="827"/>
        </w:trPr>
        <w:tc>
          <w:tcPr>
            <w:tcW w:w="6379" w:type="dxa"/>
            <w:gridSpan w:val="3"/>
          </w:tcPr>
          <w:p w:rsidR="002E2436" w:rsidRPr="00BA34F0" w:rsidRDefault="00613AC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Беседы,</w:t>
            </w:r>
            <w:r w:rsidRPr="00BA34F0">
              <w:rPr>
                <w:spacing w:val="1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посвящённые</w:t>
            </w:r>
            <w:r w:rsidRPr="00BA34F0">
              <w:rPr>
                <w:spacing w:val="1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правилам</w:t>
            </w:r>
            <w:r w:rsidRPr="00BA34F0">
              <w:rPr>
                <w:spacing w:val="1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безопасного</w:t>
            </w:r>
            <w:r w:rsidRPr="00BA34F0">
              <w:rPr>
                <w:spacing w:val="1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поведения</w:t>
            </w:r>
            <w:r w:rsidRPr="00BA34F0">
              <w:rPr>
                <w:spacing w:val="1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лесу</w:t>
            </w:r>
            <w:r w:rsidRPr="00BA34F0">
              <w:rPr>
                <w:spacing w:val="-1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–</w:t>
            </w:r>
            <w:r w:rsidRPr="00BA34F0">
              <w:rPr>
                <w:spacing w:val="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угроза</w:t>
            </w:r>
            <w:r w:rsidRPr="00BA34F0">
              <w:rPr>
                <w:spacing w:val="-4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возникновения</w:t>
            </w:r>
            <w:r w:rsidRPr="00BA34F0">
              <w:rPr>
                <w:spacing w:val="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лесных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торфяных пожаров</w:t>
            </w: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ind w:left="14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40" w:lineRule="auto"/>
              <w:ind w:left="106" w:right="9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преподаватель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организатор ОБЖ</w:t>
            </w:r>
          </w:p>
        </w:tc>
      </w:tr>
      <w:tr w:rsidR="002E2436" w:rsidRPr="00BA34F0" w:rsidTr="00FE466D">
        <w:trPr>
          <w:trHeight w:val="827"/>
        </w:trPr>
        <w:tc>
          <w:tcPr>
            <w:tcW w:w="6379" w:type="dxa"/>
            <w:gridSpan w:val="3"/>
          </w:tcPr>
          <w:p w:rsidR="002E2436" w:rsidRPr="00BA34F0" w:rsidRDefault="00613ACC" w:rsidP="007E6CC7">
            <w:pPr>
              <w:pStyle w:val="TableParagraph"/>
              <w:tabs>
                <w:tab w:val="left" w:pos="1749"/>
                <w:tab w:val="left" w:pos="1811"/>
                <w:tab w:val="left" w:pos="2267"/>
                <w:tab w:val="left" w:pos="3098"/>
                <w:tab w:val="left" w:pos="3270"/>
                <w:tab w:val="left" w:pos="3911"/>
                <w:tab w:val="left" w:pos="4542"/>
                <w:tab w:val="left" w:pos="4991"/>
                <w:tab w:val="left" w:pos="5236"/>
                <w:tab w:val="left" w:pos="5740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Профилактика</w:t>
            </w:r>
            <w:r w:rsidRPr="00BA34F0">
              <w:rPr>
                <w:sz w:val="24"/>
                <w:szCs w:val="24"/>
              </w:rPr>
              <w:tab/>
            </w:r>
            <w:r w:rsidRPr="00BA34F0">
              <w:rPr>
                <w:sz w:val="24"/>
                <w:szCs w:val="24"/>
              </w:rPr>
              <w:tab/>
              <w:t>безопасного</w:t>
            </w:r>
            <w:r w:rsidRPr="00BA34F0">
              <w:rPr>
                <w:sz w:val="24"/>
                <w:szCs w:val="24"/>
              </w:rPr>
              <w:tab/>
            </w:r>
            <w:r w:rsidRPr="00BA34F0">
              <w:rPr>
                <w:sz w:val="24"/>
                <w:szCs w:val="24"/>
              </w:rPr>
              <w:tab/>
              <w:t>поведения</w:t>
            </w:r>
            <w:r w:rsidRPr="00BA34F0">
              <w:rPr>
                <w:sz w:val="24"/>
                <w:szCs w:val="24"/>
              </w:rPr>
              <w:tab/>
              <w:t>на</w:t>
            </w:r>
            <w:r w:rsidRPr="00BA34F0">
              <w:rPr>
                <w:sz w:val="24"/>
                <w:szCs w:val="24"/>
              </w:rPr>
              <w:tab/>
            </w:r>
            <w:r w:rsidRPr="00BA34F0">
              <w:rPr>
                <w:spacing w:val="-2"/>
                <w:sz w:val="24"/>
                <w:szCs w:val="24"/>
              </w:rPr>
              <w:t>каникулах.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="004100D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397A07">
              <w:rPr>
                <w:sz w:val="24"/>
                <w:szCs w:val="24"/>
              </w:rPr>
              <w:t xml:space="preserve">Инструктаж </w:t>
            </w:r>
            <w:r w:rsidR="004100DB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по</w:t>
            </w:r>
            <w:r w:rsidR="004100DB">
              <w:rPr>
                <w:sz w:val="24"/>
                <w:szCs w:val="24"/>
              </w:rPr>
              <w:t xml:space="preserve"> правилам ПДД, ППБ, поведение</w:t>
            </w:r>
            <w:r w:rsidR="004100DB">
              <w:rPr>
                <w:sz w:val="24"/>
                <w:szCs w:val="24"/>
              </w:rPr>
              <w:tab/>
              <w:t xml:space="preserve">на </w:t>
            </w:r>
            <w:r w:rsidRPr="00BA34F0">
              <w:rPr>
                <w:spacing w:val="-1"/>
                <w:sz w:val="24"/>
                <w:szCs w:val="24"/>
              </w:rPr>
              <w:t>ж/д</w:t>
            </w:r>
            <w:r w:rsidR="007E6CC7">
              <w:rPr>
                <w:spacing w:val="-1"/>
                <w:sz w:val="24"/>
                <w:szCs w:val="24"/>
              </w:rPr>
              <w:t>, в</w:t>
            </w:r>
            <w:r w:rsidR="007E6CC7">
              <w:rPr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транспорте,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="004100DB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на</w:t>
            </w:r>
            <w:r w:rsidRPr="00BA34F0">
              <w:rPr>
                <w:spacing w:val="-6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воде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и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т.п.</w:t>
            </w:r>
            <w:proofErr w:type="gramEnd"/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ind w:left="141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май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spacing w:line="240" w:lineRule="auto"/>
              <w:ind w:left="106" w:right="975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классные</w:t>
            </w:r>
            <w:r w:rsidRPr="00BA34F0">
              <w:rPr>
                <w:spacing w:val="-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руководители</w:t>
            </w:r>
            <w:r w:rsidRPr="00BA34F0">
              <w:rPr>
                <w:spacing w:val="-1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1-4</w:t>
            </w:r>
            <w:r w:rsidRPr="00BA34F0">
              <w:rPr>
                <w:spacing w:val="-5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классов,</w:t>
            </w:r>
            <w:r w:rsidRPr="00BA34F0">
              <w:rPr>
                <w:spacing w:val="-57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преподаватель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организатор ОБЖ</w:t>
            </w:r>
          </w:p>
        </w:tc>
      </w:tr>
      <w:tr w:rsidR="002E2436" w:rsidRPr="00BA34F0" w:rsidTr="00FE466D">
        <w:trPr>
          <w:trHeight w:val="568"/>
        </w:trPr>
        <w:tc>
          <w:tcPr>
            <w:tcW w:w="6379" w:type="dxa"/>
            <w:gridSpan w:val="3"/>
          </w:tcPr>
          <w:p w:rsidR="0082557B" w:rsidRPr="00BA34F0" w:rsidRDefault="007E6CC7" w:rsidP="0082557B">
            <w:pPr>
              <w:pStyle w:val="TableParagraph"/>
              <w:spacing w:line="237" w:lineRule="auto"/>
              <w:ind w:right="8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ШСП (</w:t>
            </w:r>
            <w:r w:rsidR="00613ACC" w:rsidRPr="00BA34F0">
              <w:rPr>
                <w:sz w:val="24"/>
                <w:szCs w:val="24"/>
              </w:rPr>
              <w:t>по отдельно разработанному</w:t>
            </w:r>
            <w:r w:rsidR="00613ACC" w:rsidRPr="00BA34F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планированию).</w:t>
            </w:r>
            <w:r w:rsidR="00613ACC" w:rsidRPr="00BA34F0">
              <w:rPr>
                <w:spacing w:val="-3"/>
                <w:sz w:val="24"/>
                <w:szCs w:val="24"/>
              </w:rPr>
              <w:t xml:space="preserve"> </w:t>
            </w:r>
          </w:p>
          <w:p w:rsidR="002E2436" w:rsidRPr="00BA34F0" w:rsidRDefault="002E2436">
            <w:pPr>
              <w:pStyle w:val="TableParagraph"/>
              <w:spacing w:line="274" w:lineRule="exact"/>
              <w:ind w:right="24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E2436" w:rsidRPr="00BA34F0" w:rsidRDefault="00613ACC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2E2436" w:rsidRPr="00BA34F0" w:rsidRDefault="00613ACC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2E2436" w:rsidRPr="00BA34F0" w:rsidRDefault="00613ACC">
            <w:pPr>
              <w:pStyle w:val="TableParagraph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педагог-психолог</w:t>
            </w:r>
          </w:p>
        </w:tc>
      </w:tr>
      <w:tr w:rsidR="0082557B" w:rsidRPr="00BA34F0" w:rsidTr="00FE466D">
        <w:trPr>
          <w:trHeight w:val="568"/>
        </w:trPr>
        <w:tc>
          <w:tcPr>
            <w:tcW w:w="14893" w:type="dxa"/>
            <w:gridSpan w:val="9"/>
            <w:shd w:val="clear" w:color="auto" w:fill="FFFF00"/>
          </w:tcPr>
          <w:p w:rsidR="0082557B" w:rsidRPr="00BA34F0" w:rsidRDefault="0082557B" w:rsidP="0082557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997D82" w:rsidRPr="00BA34F0" w:rsidTr="00FE466D">
        <w:trPr>
          <w:trHeight w:val="568"/>
        </w:trPr>
        <w:tc>
          <w:tcPr>
            <w:tcW w:w="6167" w:type="dxa"/>
            <w:gridSpan w:val="2"/>
          </w:tcPr>
          <w:p w:rsidR="00317E46" w:rsidRPr="00BA34F0" w:rsidRDefault="00997D82" w:rsidP="00317E4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34F0">
              <w:t>Мероприятия с детской библиотекой</w:t>
            </w:r>
            <w:r w:rsidR="00317E46" w:rsidRPr="00BA34F0">
              <w:br/>
            </w:r>
            <w:r w:rsidR="00317E46" w:rsidRPr="00BA34F0">
              <w:rPr>
                <w:rStyle w:val="c3"/>
                <w:color w:val="000000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317E46" w:rsidRPr="00BA34F0" w:rsidRDefault="00317E46" w:rsidP="00317E4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A34F0">
              <w:rPr>
                <w:rStyle w:val="c3"/>
                <w:color w:val="000000"/>
              </w:rPr>
              <w:t>Участие учащихся  в конкурсах  чтецов, викторинах по литературным произведениям.</w:t>
            </w:r>
          </w:p>
          <w:p w:rsidR="00997D82" w:rsidRPr="00BA34F0" w:rsidRDefault="00997D82" w:rsidP="00464BA4">
            <w:pPr>
              <w:pStyle w:val="TableParagraph"/>
              <w:spacing w:line="237" w:lineRule="auto"/>
              <w:ind w:right="891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997D82" w:rsidRPr="00BA34F0" w:rsidRDefault="00997D82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997D82" w:rsidRPr="00BA34F0" w:rsidRDefault="00393173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A34F0" w:rsidRPr="00BA34F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894" w:type="dxa"/>
          </w:tcPr>
          <w:p w:rsidR="00997D82" w:rsidRPr="00BA34F0" w:rsidRDefault="0039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="00997D82" w:rsidRPr="00BA34F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 директора</w:t>
            </w:r>
            <w:r w:rsidR="00997D82" w:rsidRPr="00BA34F0">
              <w:rPr>
                <w:sz w:val="24"/>
                <w:szCs w:val="24"/>
              </w:rPr>
              <w:t xml:space="preserve"> по ВР</w:t>
            </w:r>
          </w:p>
        </w:tc>
      </w:tr>
      <w:tr w:rsidR="00BA34F0" w:rsidRPr="00BA34F0" w:rsidTr="00FE466D">
        <w:trPr>
          <w:trHeight w:val="568"/>
        </w:trPr>
        <w:tc>
          <w:tcPr>
            <w:tcW w:w="6167" w:type="dxa"/>
            <w:gridSpan w:val="2"/>
          </w:tcPr>
          <w:p w:rsidR="00BA34F0" w:rsidRPr="00BA34F0" w:rsidRDefault="00762308" w:rsidP="00BA34F0">
            <w:pPr>
              <w:pStyle w:val="TableParagraph"/>
              <w:spacing w:line="237" w:lineRule="auto"/>
              <w:ind w:right="8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  ДК.</w:t>
            </w:r>
            <w:r w:rsidR="00BA34F0" w:rsidRPr="00BA34F0">
              <w:rPr>
                <w:sz w:val="24"/>
                <w:szCs w:val="24"/>
              </w:rPr>
              <w:br/>
            </w:r>
            <w:r w:rsidR="00BA34F0" w:rsidRPr="00BA34F0">
              <w:rPr>
                <w:color w:val="000000"/>
                <w:sz w:val="24"/>
                <w:szCs w:val="24"/>
                <w:shd w:val="clear" w:color="auto" w:fill="FFFFFF"/>
              </w:rPr>
              <w:t>Вовлечение учащихся учреждения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</w:t>
            </w:r>
          </w:p>
        </w:tc>
        <w:tc>
          <w:tcPr>
            <w:tcW w:w="1204" w:type="dxa"/>
            <w:gridSpan w:val="3"/>
          </w:tcPr>
          <w:p w:rsidR="00BA34F0" w:rsidRPr="00BA34F0" w:rsidRDefault="00BA34F0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BA34F0" w:rsidRPr="00BA34F0" w:rsidRDefault="0039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BA34F0" w:rsidRPr="00BA34F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894" w:type="dxa"/>
          </w:tcPr>
          <w:p w:rsidR="00BA34F0" w:rsidRPr="00BA34F0" w:rsidRDefault="0039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34F0" w:rsidRPr="00BA34F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</w:t>
            </w:r>
            <w:r w:rsidR="00BA34F0" w:rsidRPr="00BA34F0">
              <w:rPr>
                <w:sz w:val="24"/>
                <w:szCs w:val="24"/>
              </w:rPr>
              <w:t xml:space="preserve"> по ВР</w:t>
            </w:r>
          </w:p>
        </w:tc>
      </w:tr>
      <w:tr w:rsidR="00BA34F0" w:rsidRPr="00BA34F0" w:rsidTr="00FE466D">
        <w:trPr>
          <w:trHeight w:val="568"/>
        </w:trPr>
        <w:tc>
          <w:tcPr>
            <w:tcW w:w="6167" w:type="dxa"/>
            <w:gridSpan w:val="2"/>
          </w:tcPr>
          <w:p w:rsidR="00BA34F0" w:rsidRPr="00BA34F0" w:rsidRDefault="00BA34F0" w:rsidP="008774EE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BA34F0">
              <w:t>С</w:t>
            </w:r>
            <w:r w:rsidR="00762308">
              <w:t>овместно с</w:t>
            </w:r>
            <w:r w:rsidRPr="00BA34F0">
              <w:t xml:space="preserve"> ГИБДД</w:t>
            </w:r>
            <w:r w:rsidR="007E6CC7">
              <w:t>.</w:t>
            </w:r>
            <w:r w:rsidRPr="00BA34F0">
              <w:br/>
            </w:r>
            <w:r w:rsidR="007E6CC7">
              <w:rPr>
                <w:rStyle w:val="c3"/>
                <w:color w:val="000000"/>
              </w:rPr>
              <w:t xml:space="preserve"> </w:t>
            </w:r>
            <w:r w:rsidRPr="00BA34F0">
              <w:rPr>
                <w:rStyle w:val="c3"/>
                <w:color w:val="000000"/>
              </w:rPr>
              <w:t>Профилактические беседы, совместные рейдовые мероприятия, обеспечение порядка при проведении массовых мероприятий, «час инспектора».</w:t>
            </w:r>
          </w:p>
          <w:p w:rsidR="00BA34F0" w:rsidRPr="00BA34F0" w:rsidRDefault="00BA34F0" w:rsidP="008774EE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A34F0" w:rsidRPr="00221D20" w:rsidRDefault="007E6CC7" w:rsidP="00221D2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медицинскими</w:t>
            </w:r>
            <w:r w:rsidR="004100DB">
              <w:rPr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BA34F0" w:rsidRPr="00BA34F0">
              <w:rPr>
                <w:color w:val="000000"/>
                <w:sz w:val="24"/>
                <w:szCs w:val="24"/>
                <w:lang w:eastAsia="ru-RU"/>
              </w:rPr>
              <w:t>м</w:t>
            </w:r>
            <w:r w:rsidR="004100DB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BA34F0" w:rsidRPr="00BA34F0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BA34F0" w:rsidRPr="00BA34F0">
              <w:rPr>
                <w:color w:val="000000"/>
                <w:sz w:val="24"/>
                <w:szCs w:val="24"/>
                <w:lang w:eastAsia="ru-RU"/>
              </w:rPr>
              <w:br/>
              <w:t>Совместная реализация программы «Здоровье»: вакцинация, пропаганда здорового образа жизни.</w:t>
            </w:r>
          </w:p>
          <w:p w:rsidR="00BA34F0" w:rsidRPr="00221D20" w:rsidRDefault="00BA34F0" w:rsidP="00221D20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20" w:after="20"/>
              <w:rPr>
                <w:color w:val="000000"/>
                <w:sz w:val="24"/>
                <w:szCs w:val="24"/>
                <w:lang w:eastAsia="ru-RU"/>
              </w:rPr>
            </w:pPr>
            <w:r w:rsidRPr="00BA34F0">
              <w:rPr>
                <w:color w:val="000000"/>
                <w:sz w:val="24"/>
                <w:szCs w:val="24"/>
                <w:lang w:eastAsia="ru-RU"/>
              </w:rPr>
              <w:t>Всемирный день борьбы со СПИДОМ;</w:t>
            </w:r>
          </w:p>
          <w:p w:rsidR="00BA34F0" w:rsidRPr="00221D20" w:rsidRDefault="00BA34F0" w:rsidP="00221D20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20" w:after="20"/>
              <w:rPr>
                <w:color w:val="000000"/>
                <w:sz w:val="24"/>
                <w:szCs w:val="24"/>
                <w:lang w:eastAsia="ru-RU"/>
              </w:rPr>
            </w:pPr>
            <w:r w:rsidRPr="00BA34F0">
              <w:rPr>
                <w:color w:val="000000"/>
                <w:sz w:val="24"/>
                <w:szCs w:val="24"/>
                <w:lang w:eastAsia="ru-RU"/>
              </w:rPr>
              <w:t>Темати</w:t>
            </w:r>
            <w:r w:rsidR="00762308">
              <w:rPr>
                <w:color w:val="000000"/>
                <w:sz w:val="24"/>
                <w:szCs w:val="24"/>
                <w:lang w:eastAsia="ru-RU"/>
              </w:rPr>
              <w:t>ческие лектории, встречи с мед</w:t>
            </w:r>
            <w:proofErr w:type="gramStart"/>
            <w:r w:rsidR="00762308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100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3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62308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62308">
              <w:rPr>
                <w:color w:val="000000"/>
                <w:sz w:val="24"/>
                <w:szCs w:val="24"/>
                <w:lang w:eastAsia="ru-RU"/>
              </w:rPr>
              <w:t>аботник</w:t>
            </w:r>
            <w:r w:rsidRPr="00BA34F0">
              <w:rPr>
                <w:color w:val="000000"/>
                <w:sz w:val="24"/>
                <w:szCs w:val="24"/>
                <w:lang w:eastAsia="ru-RU"/>
              </w:rPr>
              <w:t>ами;</w:t>
            </w:r>
          </w:p>
          <w:p w:rsidR="00BA34F0" w:rsidRPr="00221D20" w:rsidRDefault="00BA34F0" w:rsidP="00221D20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20" w:after="20"/>
              <w:rPr>
                <w:color w:val="000000"/>
                <w:sz w:val="24"/>
                <w:szCs w:val="24"/>
                <w:lang w:eastAsia="ru-RU"/>
              </w:rPr>
            </w:pPr>
            <w:r w:rsidRPr="00BA34F0">
              <w:rPr>
                <w:color w:val="000000"/>
                <w:sz w:val="24"/>
                <w:szCs w:val="24"/>
                <w:lang w:eastAsia="ru-RU"/>
              </w:rPr>
              <w:t>Оформление медицинского информационного уголка;</w:t>
            </w:r>
          </w:p>
          <w:p w:rsidR="00BA34F0" w:rsidRPr="00221D20" w:rsidRDefault="00BA34F0" w:rsidP="00221D20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20" w:after="20"/>
              <w:rPr>
                <w:color w:val="000000"/>
                <w:sz w:val="24"/>
                <w:szCs w:val="24"/>
                <w:lang w:eastAsia="ru-RU"/>
              </w:rPr>
            </w:pPr>
            <w:r w:rsidRPr="00BA34F0">
              <w:rPr>
                <w:color w:val="000000"/>
                <w:sz w:val="24"/>
                <w:szCs w:val="24"/>
                <w:lang w:eastAsia="ru-RU"/>
              </w:rPr>
              <w:lastRenderedPageBreak/>
              <w:t>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 систему» и др.</w:t>
            </w:r>
          </w:p>
          <w:p w:rsidR="00BA34F0" w:rsidRPr="00221D20" w:rsidRDefault="00BA34F0" w:rsidP="00221D2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A34F0">
              <w:rPr>
                <w:color w:val="000000"/>
                <w:sz w:val="24"/>
                <w:szCs w:val="24"/>
                <w:lang w:eastAsia="ru-RU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  <w:p w:rsidR="00BA34F0" w:rsidRPr="00BA34F0" w:rsidRDefault="00BA34F0" w:rsidP="0082557B">
            <w:pPr>
              <w:pStyle w:val="TableParagraph"/>
              <w:spacing w:line="237" w:lineRule="auto"/>
              <w:ind w:right="891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BA34F0" w:rsidRPr="00BA34F0" w:rsidRDefault="00BA34F0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628" w:type="dxa"/>
            <w:gridSpan w:val="3"/>
          </w:tcPr>
          <w:p w:rsidR="00BA34F0" w:rsidRPr="00BA34F0" w:rsidRDefault="0039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BA34F0" w:rsidRPr="00BA34F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894" w:type="dxa"/>
          </w:tcPr>
          <w:p w:rsidR="00BA34F0" w:rsidRPr="00BA34F0" w:rsidRDefault="00BA34F0">
            <w:pPr>
              <w:pStyle w:val="TableParagraph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Зам</w:t>
            </w:r>
            <w:r w:rsidR="00393173">
              <w:rPr>
                <w:sz w:val="24"/>
                <w:szCs w:val="24"/>
              </w:rPr>
              <w:t>еститель директора</w:t>
            </w:r>
            <w:r w:rsidRPr="00BA34F0">
              <w:rPr>
                <w:sz w:val="24"/>
                <w:szCs w:val="24"/>
              </w:rPr>
              <w:t xml:space="preserve"> по ВР</w:t>
            </w:r>
          </w:p>
        </w:tc>
      </w:tr>
      <w:tr w:rsidR="00997D82" w:rsidRPr="00BA34F0" w:rsidTr="00FE466D">
        <w:trPr>
          <w:trHeight w:val="568"/>
        </w:trPr>
        <w:tc>
          <w:tcPr>
            <w:tcW w:w="6167" w:type="dxa"/>
            <w:gridSpan w:val="2"/>
          </w:tcPr>
          <w:p w:rsidR="00997D82" w:rsidRPr="00BA34F0" w:rsidRDefault="00997D82" w:rsidP="008774EE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A34F0">
              <w:rPr>
                <w:color w:val="000000"/>
                <w:shd w:val="clear" w:color="auto" w:fill="FFFFFF"/>
              </w:rPr>
              <w:lastRenderedPageBreak/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</w:t>
            </w:r>
            <w:r w:rsidR="00762308">
              <w:rPr>
                <w:color w:val="000000"/>
                <w:shd w:val="clear" w:color="auto" w:fill="FFFFFF"/>
              </w:rPr>
              <w:t xml:space="preserve"> </w:t>
            </w:r>
            <w:r w:rsidRPr="00BA34F0">
              <w:rPr>
                <w:color w:val="000000"/>
                <w:shd w:val="clear" w:color="auto" w:fill="FFFFFF"/>
              </w:rPr>
              <w:t>фиксацией,  день открытых дверей.</w:t>
            </w:r>
          </w:p>
        </w:tc>
        <w:tc>
          <w:tcPr>
            <w:tcW w:w="1204" w:type="dxa"/>
            <w:gridSpan w:val="3"/>
          </w:tcPr>
          <w:p w:rsidR="00997D82" w:rsidRPr="00BA34F0" w:rsidRDefault="00997D82">
            <w:pPr>
              <w:pStyle w:val="TableParagraph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1-4</w:t>
            </w:r>
          </w:p>
        </w:tc>
        <w:tc>
          <w:tcPr>
            <w:tcW w:w="2628" w:type="dxa"/>
            <w:gridSpan w:val="3"/>
          </w:tcPr>
          <w:p w:rsidR="00997D82" w:rsidRPr="00BA34F0" w:rsidRDefault="00997D82" w:rsidP="007B513D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в</w:t>
            </w:r>
            <w:r w:rsidRPr="00BA34F0">
              <w:rPr>
                <w:spacing w:val="-3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течение</w:t>
            </w:r>
            <w:r w:rsidRPr="00BA34F0">
              <w:rPr>
                <w:spacing w:val="-2"/>
                <w:sz w:val="24"/>
                <w:szCs w:val="24"/>
              </w:rPr>
              <w:t xml:space="preserve"> </w:t>
            </w:r>
            <w:r w:rsidRPr="00BA34F0">
              <w:rPr>
                <w:sz w:val="24"/>
                <w:szCs w:val="24"/>
              </w:rPr>
              <w:t>года</w:t>
            </w:r>
          </w:p>
        </w:tc>
        <w:tc>
          <w:tcPr>
            <w:tcW w:w="4894" w:type="dxa"/>
          </w:tcPr>
          <w:p w:rsidR="00997D82" w:rsidRPr="00BA34F0" w:rsidRDefault="00997D82" w:rsidP="007B513D">
            <w:pPr>
              <w:pStyle w:val="TableParagraph"/>
              <w:ind w:left="106"/>
              <w:rPr>
                <w:sz w:val="24"/>
                <w:szCs w:val="24"/>
              </w:rPr>
            </w:pPr>
            <w:r w:rsidRPr="00BA34F0">
              <w:rPr>
                <w:sz w:val="24"/>
                <w:szCs w:val="24"/>
              </w:rPr>
              <w:t>Зам по ВР</w:t>
            </w:r>
          </w:p>
        </w:tc>
      </w:tr>
      <w:tr w:rsidR="00464BA4" w:rsidRPr="00BA34F0" w:rsidTr="00FE466D">
        <w:trPr>
          <w:trHeight w:val="568"/>
        </w:trPr>
        <w:tc>
          <w:tcPr>
            <w:tcW w:w="14893" w:type="dxa"/>
            <w:gridSpan w:val="9"/>
            <w:shd w:val="clear" w:color="auto" w:fill="FFFF00"/>
          </w:tcPr>
          <w:p w:rsidR="00464BA4" w:rsidRPr="00BA34F0" w:rsidRDefault="00464BA4" w:rsidP="00212B83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464BA4" w:rsidRPr="00BA34F0" w:rsidTr="00FE466D">
        <w:trPr>
          <w:trHeight w:val="568"/>
        </w:trPr>
        <w:tc>
          <w:tcPr>
            <w:tcW w:w="14893" w:type="dxa"/>
            <w:gridSpan w:val="9"/>
            <w:shd w:val="clear" w:color="auto" w:fill="FFFF00"/>
          </w:tcPr>
          <w:p w:rsidR="00464BA4" w:rsidRPr="00BA34F0" w:rsidRDefault="00464BA4" w:rsidP="00212B83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BA34F0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2557B" w:rsidRPr="00BA34F0" w:rsidTr="00FE466D">
        <w:trPr>
          <w:trHeight w:val="568"/>
        </w:trPr>
        <w:tc>
          <w:tcPr>
            <w:tcW w:w="6167" w:type="dxa"/>
            <w:gridSpan w:val="2"/>
          </w:tcPr>
          <w:p w:rsidR="00CA7D72" w:rsidRPr="00666A35" w:rsidRDefault="00762308" w:rsidP="00CA7D72">
            <w:pPr>
              <w:adjustRightInd w:val="0"/>
              <w:textAlignment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Орлята России (</w:t>
            </w:r>
            <w:r w:rsidR="00464BA4" w:rsidRPr="00BA34F0">
              <w:rPr>
                <w:sz w:val="24"/>
                <w:szCs w:val="24"/>
              </w:rPr>
              <w:t>есть)………………………..</w:t>
            </w:r>
            <w:r w:rsidR="00CA7D72">
              <w:rPr>
                <w:sz w:val="24"/>
                <w:szCs w:val="24"/>
              </w:rPr>
              <w:br/>
            </w:r>
            <w:r w:rsidR="00CA7D72" w:rsidRPr="00666A35">
              <w:rPr>
                <w:lang w:eastAsia="ru-RU"/>
              </w:rPr>
              <w:t>Программа развития социальной активности учащихся начальных</w:t>
            </w:r>
          </w:p>
          <w:p w:rsidR="00CA7D72" w:rsidRPr="00666A35" w:rsidRDefault="00CA7D72" w:rsidP="00CA7D72">
            <w:pPr>
              <w:adjustRightInd w:val="0"/>
              <w:textAlignment w:val="center"/>
              <w:rPr>
                <w:lang w:eastAsia="ru-RU"/>
              </w:rPr>
            </w:pPr>
            <w:r w:rsidRPr="00666A35">
              <w:rPr>
                <w:lang w:eastAsia="ru-RU"/>
              </w:rPr>
              <w:t>классов «Орлята России»</w:t>
            </w:r>
          </w:p>
          <w:p w:rsidR="0082557B" w:rsidRPr="00BA34F0" w:rsidRDefault="000A628B" w:rsidP="00CA7D72">
            <w:pPr>
              <w:pStyle w:val="TableParagraph"/>
              <w:spacing w:line="237" w:lineRule="auto"/>
              <w:ind w:right="891"/>
              <w:rPr>
                <w:sz w:val="24"/>
                <w:szCs w:val="24"/>
              </w:rPr>
            </w:pPr>
            <w:hyperlink r:id="rId10" w:history="1">
              <w:r w:rsidR="00CA7D72" w:rsidRPr="008A0542">
                <w:rPr>
                  <w:rStyle w:val="a5"/>
                  <w:rFonts w:eastAsiaTheme="majorEastAsia"/>
                </w:rPr>
                <w:t>https://xn--d1axz.xn--p1ai/</w:t>
              </w:r>
              <w:proofErr w:type="spellStart"/>
              <w:r w:rsidR="00CA7D72" w:rsidRPr="008A0542">
                <w:rPr>
                  <w:rStyle w:val="a5"/>
                  <w:rFonts w:eastAsiaTheme="majorEastAsia"/>
                </w:rPr>
                <w:t>competition</w:t>
              </w:r>
              <w:proofErr w:type="spellEnd"/>
              <w:r w:rsidR="00CA7D72" w:rsidRPr="008A0542">
                <w:rPr>
                  <w:rStyle w:val="a5"/>
                  <w:rFonts w:eastAsiaTheme="majorEastAsia"/>
                </w:rPr>
                <w:t>/2686</w:t>
              </w:r>
            </w:hyperlink>
          </w:p>
        </w:tc>
        <w:tc>
          <w:tcPr>
            <w:tcW w:w="1204" w:type="dxa"/>
            <w:gridSpan w:val="3"/>
          </w:tcPr>
          <w:p w:rsidR="0082557B" w:rsidRPr="00BA34F0" w:rsidRDefault="008255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3"/>
          </w:tcPr>
          <w:p w:rsidR="0082557B" w:rsidRPr="00BA34F0" w:rsidRDefault="0082557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82557B" w:rsidRPr="00BA34F0" w:rsidRDefault="0082557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CA7D72" w:rsidRPr="00BA34F0" w:rsidTr="00FE466D">
        <w:trPr>
          <w:trHeight w:val="568"/>
        </w:trPr>
        <w:tc>
          <w:tcPr>
            <w:tcW w:w="6167" w:type="dxa"/>
            <w:gridSpan w:val="2"/>
          </w:tcPr>
          <w:p w:rsidR="00CA7D72" w:rsidRPr="00BA34F0" w:rsidRDefault="00F42C77" w:rsidP="00CA7D72">
            <w:pPr>
              <w:adjustRightInd w:val="0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7D72">
              <w:rPr>
                <w:sz w:val="24"/>
                <w:szCs w:val="24"/>
              </w:rPr>
              <w:t>Детское объединение «Школьный театр»</w:t>
            </w:r>
            <w:r w:rsidR="00762308">
              <w:rPr>
                <w:sz w:val="24"/>
                <w:szCs w:val="24"/>
              </w:rPr>
              <w:t xml:space="preserve"> </w:t>
            </w:r>
            <w:r w:rsidR="00CA7D72">
              <w:rPr>
                <w:sz w:val="24"/>
                <w:szCs w:val="24"/>
              </w:rPr>
              <w:t xml:space="preserve"> (по отдельному плану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04" w:type="dxa"/>
            <w:gridSpan w:val="3"/>
          </w:tcPr>
          <w:p w:rsidR="00CA7D72" w:rsidRPr="00BA34F0" w:rsidRDefault="00CA7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3"/>
          </w:tcPr>
          <w:p w:rsidR="00CA7D72" w:rsidRPr="00BA34F0" w:rsidRDefault="00CA7D72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CA7D72" w:rsidRPr="00BA34F0" w:rsidRDefault="00CA7D72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CA7D72" w:rsidRPr="00BA34F0" w:rsidTr="00FE466D">
        <w:trPr>
          <w:trHeight w:val="568"/>
        </w:trPr>
        <w:tc>
          <w:tcPr>
            <w:tcW w:w="6167" w:type="dxa"/>
            <w:gridSpan w:val="2"/>
          </w:tcPr>
          <w:p w:rsidR="00CA7D72" w:rsidRDefault="00CA7D72" w:rsidP="00CA7D72">
            <w:pPr>
              <w:adjustRightInd w:val="0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</w:t>
            </w:r>
            <w:r w:rsidR="0076230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</w:t>
            </w:r>
            <w:r w:rsidR="00762308">
              <w:rPr>
                <w:sz w:val="24"/>
                <w:szCs w:val="24"/>
              </w:rPr>
              <w:t>.</w:t>
            </w:r>
          </w:p>
        </w:tc>
        <w:tc>
          <w:tcPr>
            <w:tcW w:w="1204" w:type="dxa"/>
            <w:gridSpan w:val="3"/>
          </w:tcPr>
          <w:p w:rsidR="00CA7D72" w:rsidRPr="00BA34F0" w:rsidRDefault="00CA7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3"/>
          </w:tcPr>
          <w:p w:rsidR="00CA7D72" w:rsidRPr="00BA34F0" w:rsidRDefault="00CA7D72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CA7D72" w:rsidRPr="00BA34F0" w:rsidRDefault="00CA7D72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CA7D72" w:rsidRPr="00BA34F0" w:rsidTr="00FE466D">
        <w:trPr>
          <w:trHeight w:val="568"/>
        </w:trPr>
        <w:tc>
          <w:tcPr>
            <w:tcW w:w="14893" w:type="dxa"/>
            <w:gridSpan w:val="9"/>
          </w:tcPr>
          <w:tbl>
            <w:tblPr>
              <w:tblStyle w:val="TableNormal"/>
              <w:tblW w:w="149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74"/>
            </w:tblGrid>
            <w:tr w:rsidR="00CA7D72" w:rsidRPr="00BA34F0" w:rsidTr="00FA52D2">
              <w:trPr>
                <w:trHeight w:val="568"/>
              </w:trPr>
              <w:tc>
                <w:tcPr>
                  <w:tcW w:w="14974" w:type="dxa"/>
                  <w:shd w:val="clear" w:color="auto" w:fill="FFFF00"/>
                </w:tcPr>
                <w:p w:rsidR="00CA7D72" w:rsidRPr="00BA34F0" w:rsidRDefault="00CA7D72" w:rsidP="007B513D">
                  <w:pPr>
                    <w:pStyle w:val="TableParagraph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A34F0">
                    <w:rPr>
                      <w:b/>
                      <w:sz w:val="24"/>
                      <w:szCs w:val="24"/>
                    </w:rPr>
                    <w:t>Модуль «</w:t>
                  </w:r>
                  <w:r>
                    <w:rPr>
                      <w:b/>
                      <w:sz w:val="24"/>
                      <w:szCs w:val="24"/>
                    </w:rPr>
                    <w:t>Экскурсии, походы</w:t>
                  </w:r>
                  <w:r w:rsidRPr="00BA34F0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CA7D72" w:rsidRPr="00BA34F0" w:rsidRDefault="00CA7D72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CA7D72" w:rsidRPr="00BA34F0" w:rsidTr="00FE466D">
        <w:trPr>
          <w:trHeight w:val="568"/>
        </w:trPr>
        <w:tc>
          <w:tcPr>
            <w:tcW w:w="6095" w:type="dxa"/>
          </w:tcPr>
          <w:p w:rsidR="00CA7D72" w:rsidRDefault="00EC1463" w:rsidP="00CA7D72">
            <w:pPr>
              <w:adjustRightInd w:val="0"/>
              <w:textAlignment w:val="center"/>
              <w:rPr>
                <w:sz w:val="24"/>
              </w:rPr>
            </w:pPr>
            <w:r>
              <w:rPr>
                <w:sz w:val="24"/>
              </w:rPr>
              <w:t>Походы в театры, на выставки, в музеи</w:t>
            </w:r>
            <w:r w:rsidR="00762308">
              <w:rPr>
                <w:sz w:val="24"/>
              </w:rPr>
              <w:t>, на природу.</w:t>
            </w:r>
          </w:p>
          <w:p w:rsidR="0047612D" w:rsidRDefault="0047612D" w:rsidP="00CA7D72">
            <w:pPr>
              <w:adjustRightInd w:val="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CA7D72" w:rsidRPr="00BA34F0" w:rsidRDefault="00CA7D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3"/>
          </w:tcPr>
          <w:p w:rsidR="00CA7D72" w:rsidRPr="00BA34F0" w:rsidRDefault="00CA7D72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CA7D72" w:rsidRPr="00BA34F0" w:rsidRDefault="00CA7D72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</w:tbl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4"/>
        <w:gridCol w:w="1278"/>
        <w:gridCol w:w="2692"/>
        <w:gridCol w:w="4820"/>
      </w:tblGrid>
      <w:tr w:rsidR="00FA52D2" w:rsidRPr="00FA52D2" w:rsidTr="00FA52D2">
        <w:trPr>
          <w:trHeight w:val="539"/>
        </w:trPr>
        <w:tc>
          <w:tcPr>
            <w:tcW w:w="14884" w:type="dxa"/>
            <w:gridSpan w:val="4"/>
            <w:shd w:val="clear" w:color="auto" w:fill="FFFF00"/>
          </w:tcPr>
          <w:p w:rsidR="00FA52D2" w:rsidRPr="00FA52D2" w:rsidRDefault="00FA52D2" w:rsidP="00FA52D2">
            <w:pPr>
              <w:widowControl/>
              <w:autoSpaceDE/>
              <w:snapToGrid w:val="0"/>
              <w:jc w:val="center"/>
              <w:rPr>
                <w:rFonts w:eastAsia="Batang;??"/>
                <w:b/>
                <w:sz w:val="24"/>
                <w:szCs w:val="28"/>
                <w:lang w:eastAsia="ru-RU"/>
              </w:rPr>
            </w:pPr>
            <w:r w:rsidRPr="00FA52D2">
              <w:rPr>
                <w:b/>
                <w:sz w:val="24"/>
                <w:szCs w:val="28"/>
                <w:highlight w:val="yellow"/>
              </w:rPr>
              <w:t>Модуль «Музей школы»</w:t>
            </w:r>
          </w:p>
        </w:tc>
      </w:tr>
      <w:tr w:rsidR="006826D9" w:rsidRPr="00FA52D2" w:rsidTr="006826D9">
        <w:trPr>
          <w:trHeight w:val="122"/>
        </w:trPr>
        <w:tc>
          <w:tcPr>
            <w:tcW w:w="6092" w:type="dxa"/>
            <w:tcBorders>
              <w:bottom w:val="nil"/>
              <w:right w:val="single" w:sz="4" w:space="0" w:color="auto"/>
            </w:tcBorders>
          </w:tcPr>
          <w:p w:rsidR="006826D9" w:rsidRPr="00FA52D2" w:rsidRDefault="006826D9" w:rsidP="001F21BB">
            <w:pPr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6D9" w:rsidRPr="00FA52D2" w:rsidRDefault="006826D9" w:rsidP="006826D9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6D9" w:rsidRPr="00FA52D2" w:rsidRDefault="006826D9" w:rsidP="006826D9">
            <w:pPr>
              <w:ind w:right="-1"/>
              <w:rPr>
                <w:sz w:val="24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6D9" w:rsidRPr="00FA52D2" w:rsidRDefault="006826D9" w:rsidP="006826D9">
            <w:pPr>
              <w:ind w:right="-1"/>
              <w:rPr>
                <w:sz w:val="24"/>
                <w:szCs w:val="28"/>
              </w:rPr>
            </w:pPr>
          </w:p>
        </w:tc>
      </w:tr>
      <w:tr w:rsidR="006826D9" w:rsidRPr="00FA52D2" w:rsidTr="006826D9">
        <w:trPr>
          <w:trHeight w:val="60"/>
        </w:trPr>
        <w:tc>
          <w:tcPr>
            <w:tcW w:w="6092" w:type="dxa"/>
            <w:tcBorders>
              <w:top w:val="nil"/>
              <w:right w:val="single" w:sz="4" w:space="0" w:color="auto"/>
            </w:tcBorders>
          </w:tcPr>
          <w:p w:rsidR="00FA52D2" w:rsidRPr="00FA52D2" w:rsidRDefault="00FA52D2" w:rsidP="001F21BB">
            <w:pPr>
              <w:widowControl/>
              <w:autoSpaceDE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Экскурсия по «Музею истории школы» (обзорная)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52D2" w:rsidRPr="00FA52D2" w:rsidRDefault="00FA52D2" w:rsidP="006826D9">
            <w:pPr>
              <w:tabs>
                <w:tab w:val="left" w:pos="1410"/>
              </w:tabs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1-е</w:t>
            </w:r>
            <w:r w:rsidR="006826D9">
              <w:rPr>
                <w:sz w:val="24"/>
                <w:szCs w:val="28"/>
              </w:rPr>
              <w:tab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сентябрь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52D2" w:rsidRPr="00FA52D2" w:rsidRDefault="00FA52D2" w:rsidP="001F21BB">
            <w:pPr>
              <w:widowControl/>
              <w:autoSpaceDE/>
              <w:rPr>
                <w:rFonts w:eastAsia="Batang;??"/>
                <w:sz w:val="24"/>
                <w:szCs w:val="28"/>
                <w:lang w:eastAsia="ru-RU"/>
              </w:rPr>
            </w:pPr>
            <w:r w:rsidRPr="00FA52D2">
              <w:rPr>
                <w:rFonts w:eastAsia="Batang;??"/>
                <w:sz w:val="24"/>
                <w:szCs w:val="28"/>
                <w:lang w:eastAsia="ru-RU"/>
              </w:rPr>
              <w:t>Руководитель музея</w:t>
            </w:r>
          </w:p>
        </w:tc>
      </w:tr>
      <w:tr w:rsidR="006826D9" w:rsidRPr="00FA52D2" w:rsidTr="006826D9">
        <w:tc>
          <w:tcPr>
            <w:tcW w:w="6092" w:type="dxa"/>
          </w:tcPr>
          <w:p w:rsidR="00FA52D2" w:rsidRPr="00FA52D2" w:rsidRDefault="00FA52D2" w:rsidP="001F21BB">
            <w:pPr>
              <w:widowControl/>
              <w:autoSpaceDE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Встречи с интересными людьми</w:t>
            </w:r>
          </w:p>
        </w:tc>
        <w:tc>
          <w:tcPr>
            <w:tcW w:w="1278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1-4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</w:t>
            </w:r>
            <w:r w:rsidR="00FA52D2" w:rsidRPr="00FA52D2">
              <w:rPr>
                <w:sz w:val="24"/>
                <w:szCs w:val="28"/>
              </w:rPr>
              <w:t>течение</w:t>
            </w:r>
          </w:p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lastRenderedPageBreak/>
              <w:t>года</w:t>
            </w:r>
          </w:p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</w:p>
        </w:tc>
        <w:tc>
          <w:tcPr>
            <w:tcW w:w="4821" w:type="dxa"/>
          </w:tcPr>
          <w:p w:rsidR="00FA52D2" w:rsidRPr="00FA52D2" w:rsidRDefault="00FA52D2" w:rsidP="001F21BB">
            <w:pPr>
              <w:widowControl/>
              <w:autoSpaceDE/>
              <w:rPr>
                <w:rFonts w:eastAsia="Batang;??"/>
                <w:sz w:val="24"/>
                <w:szCs w:val="28"/>
                <w:lang w:eastAsia="ru-RU"/>
              </w:rPr>
            </w:pPr>
            <w:r w:rsidRPr="00FA52D2">
              <w:rPr>
                <w:rFonts w:eastAsia="Batang;??"/>
                <w:sz w:val="24"/>
                <w:szCs w:val="28"/>
                <w:lang w:eastAsia="ru-RU"/>
              </w:rPr>
              <w:lastRenderedPageBreak/>
              <w:t xml:space="preserve">Руководитель музея, классные </w:t>
            </w:r>
            <w:r w:rsidRPr="00FA52D2">
              <w:rPr>
                <w:rFonts w:eastAsia="Batang;??"/>
                <w:sz w:val="24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6826D9" w:rsidRPr="00FA52D2" w:rsidTr="006826D9">
        <w:tc>
          <w:tcPr>
            <w:tcW w:w="6092" w:type="dxa"/>
          </w:tcPr>
          <w:p w:rsidR="00FA52D2" w:rsidRPr="00FA52D2" w:rsidRDefault="00FA52D2" w:rsidP="001F21BB">
            <w:pPr>
              <w:spacing w:line="360" w:lineRule="auto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lastRenderedPageBreak/>
              <w:t>Выставка фондов школьного музея</w:t>
            </w:r>
          </w:p>
          <w:p w:rsidR="00FA52D2" w:rsidRPr="00FA52D2" w:rsidRDefault="00FA52D2" w:rsidP="001F21BB">
            <w:pPr>
              <w:widowControl/>
              <w:autoSpaceDE/>
              <w:rPr>
                <w:sz w:val="24"/>
                <w:szCs w:val="28"/>
              </w:rPr>
            </w:pPr>
          </w:p>
        </w:tc>
        <w:tc>
          <w:tcPr>
            <w:tcW w:w="1278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2-4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="00FA52D2" w:rsidRPr="00FA52D2">
              <w:rPr>
                <w:sz w:val="24"/>
                <w:szCs w:val="28"/>
              </w:rPr>
              <w:t>ентябрь</w:t>
            </w:r>
          </w:p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по графику</w:t>
            </w:r>
          </w:p>
        </w:tc>
        <w:tc>
          <w:tcPr>
            <w:tcW w:w="4821" w:type="dxa"/>
          </w:tcPr>
          <w:p w:rsidR="00FA52D2" w:rsidRPr="00FA52D2" w:rsidRDefault="00FA52D2" w:rsidP="001F21BB">
            <w:pPr>
              <w:widowControl/>
              <w:autoSpaceDE/>
              <w:rPr>
                <w:rFonts w:eastAsia="Batang;??"/>
                <w:sz w:val="24"/>
                <w:szCs w:val="28"/>
                <w:lang w:eastAsia="ru-RU"/>
              </w:rPr>
            </w:pPr>
            <w:r w:rsidRPr="00FA52D2">
              <w:rPr>
                <w:rFonts w:eastAsia="Batang;??"/>
                <w:sz w:val="24"/>
                <w:szCs w:val="28"/>
                <w:lang w:eastAsia="ru-RU"/>
              </w:rPr>
              <w:t>Руководитель музея</w:t>
            </w:r>
          </w:p>
        </w:tc>
      </w:tr>
      <w:tr w:rsidR="006826D9" w:rsidRPr="00FA52D2" w:rsidTr="006826D9">
        <w:tc>
          <w:tcPr>
            <w:tcW w:w="6092" w:type="dxa"/>
          </w:tcPr>
          <w:p w:rsidR="00FA52D2" w:rsidRPr="00FA52D2" w:rsidRDefault="00FA52D2" w:rsidP="001F21BB">
            <w:pPr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«Деньги и денежные знаки в истории нашего государства»- экскурсия по экспозиции музея</w:t>
            </w:r>
          </w:p>
          <w:p w:rsidR="00FA52D2" w:rsidRPr="00FA52D2" w:rsidRDefault="00FA52D2" w:rsidP="001F21BB">
            <w:pPr>
              <w:widowControl/>
              <w:autoSpaceDE/>
              <w:rPr>
                <w:sz w:val="24"/>
                <w:szCs w:val="28"/>
              </w:rPr>
            </w:pPr>
          </w:p>
        </w:tc>
        <w:tc>
          <w:tcPr>
            <w:tcW w:w="1278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1-4 классы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="00FA52D2" w:rsidRPr="00FA52D2">
              <w:rPr>
                <w:sz w:val="24"/>
                <w:szCs w:val="28"/>
              </w:rPr>
              <w:t>ктябрь</w:t>
            </w:r>
          </w:p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по графику</w:t>
            </w:r>
          </w:p>
        </w:tc>
        <w:tc>
          <w:tcPr>
            <w:tcW w:w="4821" w:type="dxa"/>
          </w:tcPr>
          <w:p w:rsidR="00FA52D2" w:rsidRPr="00FA52D2" w:rsidRDefault="00FA52D2" w:rsidP="001F21BB">
            <w:pPr>
              <w:widowControl/>
              <w:autoSpaceDE/>
              <w:rPr>
                <w:rFonts w:eastAsia="Batang;??"/>
                <w:sz w:val="24"/>
                <w:szCs w:val="28"/>
                <w:lang w:eastAsia="ru-RU"/>
              </w:rPr>
            </w:pPr>
            <w:r w:rsidRPr="00FA52D2">
              <w:rPr>
                <w:rFonts w:eastAsia="Batang;??"/>
                <w:sz w:val="24"/>
                <w:szCs w:val="28"/>
                <w:lang w:eastAsia="ru-RU"/>
              </w:rPr>
              <w:t>Руководитель музея</w:t>
            </w:r>
          </w:p>
        </w:tc>
      </w:tr>
      <w:tr w:rsidR="006826D9" w:rsidRPr="00FA52D2" w:rsidTr="006826D9">
        <w:tc>
          <w:tcPr>
            <w:tcW w:w="6092" w:type="dxa"/>
          </w:tcPr>
          <w:p w:rsidR="00FA52D2" w:rsidRPr="00FA52D2" w:rsidRDefault="00393173" w:rsidP="001F21BB">
            <w:pPr>
              <w:widowControl/>
              <w:autoSpaceDE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Мечети нашего региона</w:t>
            </w:r>
            <w:r w:rsidR="00FA52D2" w:rsidRPr="00FA52D2">
              <w:rPr>
                <w:sz w:val="24"/>
                <w:szCs w:val="28"/>
              </w:rPr>
              <w:t xml:space="preserve"> в фотографиях</w:t>
            </w:r>
          </w:p>
        </w:tc>
        <w:tc>
          <w:tcPr>
            <w:tcW w:w="1278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1-4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FA52D2" w:rsidRPr="00FA52D2">
              <w:rPr>
                <w:sz w:val="24"/>
                <w:szCs w:val="28"/>
              </w:rPr>
              <w:t>о графику</w:t>
            </w:r>
          </w:p>
        </w:tc>
        <w:tc>
          <w:tcPr>
            <w:tcW w:w="4821" w:type="dxa"/>
          </w:tcPr>
          <w:p w:rsidR="00FA52D2" w:rsidRPr="00FA52D2" w:rsidRDefault="00FA52D2" w:rsidP="001F21BB">
            <w:pPr>
              <w:widowControl/>
              <w:autoSpaceDE/>
              <w:rPr>
                <w:rFonts w:eastAsia="Batang;??"/>
                <w:sz w:val="24"/>
                <w:szCs w:val="28"/>
                <w:lang w:eastAsia="ru-RU"/>
              </w:rPr>
            </w:pPr>
            <w:r w:rsidRPr="00FA52D2">
              <w:rPr>
                <w:rFonts w:eastAsia="Batang;??"/>
                <w:sz w:val="24"/>
                <w:szCs w:val="28"/>
                <w:lang w:eastAsia="ru-RU"/>
              </w:rPr>
              <w:t>Руководитель музея</w:t>
            </w:r>
          </w:p>
        </w:tc>
      </w:tr>
      <w:tr w:rsidR="006826D9" w:rsidRPr="00FA52D2" w:rsidTr="006826D9">
        <w:tc>
          <w:tcPr>
            <w:tcW w:w="6092" w:type="dxa"/>
          </w:tcPr>
          <w:p w:rsidR="00FA52D2" w:rsidRPr="00FA52D2" w:rsidRDefault="00393173" w:rsidP="001F21BB">
            <w:pPr>
              <w:widowControl/>
              <w:autoSpaceDE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Герой Советского Союза </w:t>
            </w:r>
          </w:p>
        </w:tc>
        <w:tc>
          <w:tcPr>
            <w:tcW w:w="1278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1-4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FA52D2" w:rsidRPr="00FA52D2">
              <w:rPr>
                <w:sz w:val="24"/>
                <w:szCs w:val="28"/>
              </w:rPr>
              <w:t xml:space="preserve">екабрь </w:t>
            </w:r>
          </w:p>
        </w:tc>
        <w:tc>
          <w:tcPr>
            <w:tcW w:w="4821" w:type="dxa"/>
          </w:tcPr>
          <w:p w:rsidR="00FA52D2" w:rsidRPr="00FA52D2" w:rsidRDefault="00FA52D2" w:rsidP="001F21BB">
            <w:pPr>
              <w:widowControl/>
              <w:autoSpaceDE/>
              <w:rPr>
                <w:rFonts w:eastAsia="Batang;??"/>
                <w:sz w:val="24"/>
                <w:szCs w:val="28"/>
                <w:lang w:eastAsia="ru-RU"/>
              </w:rPr>
            </w:pPr>
            <w:r w:rsidRPr="00FA52D2">
              <w:rPr>
                <w:rFonts w:eastAsia="Batang;??"/>
                <w:sz w:val="24"/>
                <w:szCs w:val="28"/>
                <w:lang w:eastAsia="ru-RU"/>
              </w:rPr>
              <w:t>Руководитель музея</w:t>
            </w:r>
          </w:p>
        </w:tc>
      </w:tr>
      <w:tr w:rsidR="006826D9" w:rsidRPr="00FA52D2" w:rsidTr="006826D9">
        <w:tc>
          <w:tcPr>
            <w:tcW w:w="6092" w:type="dxa"/>
          </w:tcPr>
          <w:p w:rsidR="00FA52D2" w:rsidRPr="00FA52D2" w:rsidRDefault="00FA52D2" w:rsidP="001F21BB">
            <w:pPr>
              <w:widowControl/>
              <w:autoSpaceDE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Экспозиций «Великая Отечественная война 1941-1945 гг.»</w:t>
            </w:r>
          </w:p>
        </w:tc>
        <w:tc>
          <w:tcPr>
            <w:tcW w:w="1278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1-4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="00FA52D2" w:rsidRPr="00FA52D2">
              <w:rPr>
                <w:sz w:val="24"/>
                <w:szCs w:val="28"/>
              </w:rPr>
              <w:t xml:space="preserve">ай </w:t>
            </w:r>
          </w:p>
        </w:tc>
        <w:tc>
          <w:tcPr>
            <w:tcW w:w="4821" w:type="dxa"/>
          </w:tcPr>
          <w:p w:rsidR="00FA52D2" w:rsidRPr="00FA52D2" w:rsidRDefault="00FA52D2" w:rsidP="001F21BB">
            <w:pPr>
              <w:widowControl/>
              <w:autoSpaceDE/>
              <w:rPr>
                <w:rFonts w:eastAsia="Batang;??"/>
                <w:sz w:val="24"/>
                <w:szCs w:val="28"/>
                <w:lang w:eastAsia="ru-RU"/>
              </w:rPr>
            </w:pPr>
            <w:r w:rsidRPr="00FA52D2">
              <w:rPr>
                <w:rFonts w:eastAsia="Batang;??"/>
                <w:sz w:val="24"/>
                <w:szCs w:val="28"/>
                <w:lang w:eastAsia="ru-RU"/>
              </w:rPr>
              <w:t>Руководитель музея</w:t>
            </w:r>
          </w:p>
        </w:tc>
      </w:tr>
      <w:tr w:rsidR="006826D9" w:rsidRPr="00FA52D2" w:rsidTr="006826D9">
        <w:tc>
          <w:tcPr>
            <w:tcW w:w="6092" w:type="dxa"/>
          </w:tcPr>
          <w:p w:rsidR="00FA52D2" w:rsidRPr="00FA52D2" w:rsidRDefault="00FA52D2" w:rsidP="001F21BB">
            <w:pPr>
              <w:widowControl/>
              <w:autoSpaceDE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Международный день музеев</w:t>
            </w:r>
          </w:p>
        </w:tc>
        <w:tc>
          <w:tcPr>
            <w:tcW w:w="1278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1-4</w:t>
            </w:r>
          </w:p>
        </w:tc>
        <w:tc>
          <w:tcPr>
            <w:tcW w:w="2693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18 мая</w:t>
            </w:r>
          </w:p>
        </w:tc>
        <w:tc>
          <w:tcPr>
            <w:tcW w:w="4821" w:type="dxa"/>
          </w:tcPr>
          <w:p w:rsidR="00FA52D2" w:rsidRPr="00FA52D2" w:rsidRDefault="00FA52D2" w:rsidP="001F21BB">
            <w:pPr>
              <w:widowControl/>
              <w:autoSpaceDE/>
              <w:rPr>
                <w:rFonts w:eastAsia="Batang;??"/>
                <w:sz w:val="24"/>
                <w:szCs w:val="28"/>
                <w:lang w:eastAsia="ru-RU"/>
              </w:rPr>
            </w:pPr>
            <w:r w:rsidRPr="00FA52D2">
              <w:rPr>
                <w:rFonts w:eastAsia="Batang;??"/>
                <w:sz w:val="24"/>
                <w:szCs w:val="28"/>
                <w:lang w:eastAsia="ru-RU"/>
              </w:rPr>
              <w:t xml:space="preserve">Руководитель музея, музеи </w:t>
            </w:r>
            <w:proofErr w:type="spellStart"/>
            <w:r w:rsidRPr="00FA52D2">
              <w:rPr>
                <w:rFonts w:eastAsia="Batang;??"/>
                <w:sz w:val="24"/>
                <w:szCs w:val="28"/>
                <w:lang w:eastAsia="ru-RU"/>
              </w:rPr>
              <w:t>горола</w:t>
            </w:r>
            <w:proofErr w:type="spellEnd"/>
          </w:p>
        </w:tc>
      </w:tr>
      <w:tr w:rsidR="00FA52D2" w:rsidRPr="00FA52D2" w:rsidTr="00FA52D2">
        <w:tc>
          <w:tcPr>
            <w:tcW w:w="14884" w:type="dxa"/>
            <w:gridSpan w:val="4"/>
            <w:shd w:val="clear" w:color="auto" w:fill="FFFF00"/>
          </w:tcPr>
          <w:p w:rsidR="00FA52D2" w:rsidRPr="00FA52D2" w:rsidRDefault="00FA52D2" w:rsidP="00FA52D2">
            <w:pPr>
              <w:jc w:val="center"/>
              <w:rPr>
                <w:b/>
                <w:sz w:val="24"/>
                <w:szCs w:val="28"/>
              </w:rPr>
            </w:pPr>
            <w:r w:rsidRPr="00FA52D2">
              <w:rPr>
                <w:b/>
                <w:sz w:val="24"/>
                <w:szCs w:val="28"/>
              </w:rPr>
              <w:t>Модуль «</w:t>
            </w:r>
            <w:proofErr w:type="gramStart"/>
            <w:r w:rsidRPr="00FA52D2">
              <w:rPr>
                <w:b/>
                <w:sz w:val="24"/>
                <w:szCs w:val="28"/>
              </w:rPr>
              <w:t>Школьное</w:t>
            </w:r>
            <w:proofErr w:type="gramEnd"/>
            <w:r w:rsidRPr="00FA52D2">
              <w:rPr>
                <w:b/>
                <w:sz w:val="24"/>
                <w:szCs w:val="28"/>
              </w:rPr>
              <w:t xml:space="preserve"> медиа»</w:t>
            </w:r>
          </w:p>
          <w:p w:rsidR="00FA52D2" w:rsidRPr="00FA52D2" w:rsidRDefault="00FA52D2" w:rsidP="00FA52D2">
            <w:pPr>
              <w:widowControl/>
              <w:autoSpaceDE/>
              <w:snapToGrid w:val="0"/>
              <w:jc w:val="center"/>
              <w:rPr>
                <w:rFonts w:eastAsia="Batang;??"/>
                <w:b/>
                <w:sz w:val="24"/>
                <w:szCs w:val="28"/>
                <w:lang w:eastAsia="ru-RU"/>
              </w:rPr>
            </w:pPr>
          </w:p>
        </w:tc>
      </w:tr>
      <w:tr w:rsidR="006826D9" w:rsidRPr="00FA52D2" w:rsidTr="006826D9">
        <w:tc>
          <w:tcPr>
            <w:tcW w:w="6095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 w:rsidRPr="00FA52D2">
              <w:rPr>
                <w:sz w:val="24"/>
                <w:szCs w:val="28"/>
              </w:rPr>
              <w:t>Размещение созданных детьми рассказов, стихов, сказок, репортажей на сайте школы в социальных сетях.</w:t>
            </w:r>
          </w:p>
        </w:tc>
        <w:tc>
          <w:tcPr>
            <w:tcW w:w="1275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 w:rsidRPr="00FA52D2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</w:t>
            </w:r>
            <w:r w:rsidR="00FA52D2" w:rsidRPr="00FA52D2">
              <w:rPr>
                <w:sz w:val="24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4821" w:type="dxa"/>
          </w:tcPr>
          <w:p w:rsidR="00FA52D2" w:rsidRPr="00FA52D2" w:rsidRDefault="00393173" w:rsidP="001F21BB">
            <w:pPr>
              <w:autoSpaceDE/>
              <w:ind w:right="-1"/>
              <w:rPr>
                <w:rFonts w:eastAsia="Batang;??"/>
                <w:sz w:val="24"/>
                <w:szCs w:val="28"/>
                <w:lang w:eastAsia="ru-RU"/>
              </w:rPr>
            </w:pPr>
            <w:r>
              <w:rPr>
                <w:rFonts w:eastAsia="Batang;??"/>
                <w:sz w:val="24"/>
                <w:szCs w:val="28"/>
                <w:lang w:eastAsia="ru-RU"/>
              </w:rPr>
              <w:t>к</w:t>
            </w:r>
            <w:r w:rsidR="00FA52D2" w:rsidRPr="00FA52D2">
              <w:rPr>
                <w:rFonts w:eastAsia="Batang;??"/>
                <w:sz w:val="24"/>
                <w:szCs w:val="28"/>
                <w:lang w:eastAsia="ru-RU"/>
              </w:rPr>
              <w:t>лассные руководители</w:t>
            </w:r>
          </w:p>
        </w:tc>
      </w:tr>
      <w:tr w:rsidR="006826D9" w:rsidRPr="00FA52D2" w:rsidTr="006826D9">
        <w:tc>
          <w:tcPr>
            <w:tcW w:w="6095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 w:rsidRPr="00FA52D2">
              <w:rPr>
                <w:sz w:val="24"/>
                <w:szCs w:val="28"/>
              </w:rPr>
              <w:t>Видео-, фотосъемка классных мероприятий.</w:t>
            </w:r>
          </w:p>
        </w:tc>
        <w:tc>
          <w:tcPr>
            <w:tcW w:w="1275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 w:rsidRPr="00FA52D2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</w:t>
            </w:r>
            <w:r w:rsidR="00FA52D2" w:rsidRPr="00FA52D2">
              <w:rPr>
                <w:sz w:val="24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4821" w:type="dxa"/>
          </w:tcPr>
          <w:p w:rsidR="00FA52D2" w:rsidRPr="00FA52D2" w:rsidRDefault="00393173" w:rsidP="001F21BB">
            <w:pPr>
              <w:autoSpaceDE/>
              <w:ind w:right="-1"/>
              <w:rPr>
                <w:rFonts w:eastAsia="Batang;??"/>
                <w:sz w:val="24"/>
                <w:szCs w:val="28"/>
                <w:lang w:eastAsia="ru-RU"/>
              </w:rPr>
            </w:pPr>
            <w:r>
              <w:rPr>
                <w:rFonts w:eastAsia="Batang;??"/>
                <w:sz w:val="24"/>
                <w:szCs w:val="28"/>
                <w:lang w:eastAsia="ru-RU"/>
              </w:rPr>
              <w:t>к</w:t>
            </w:r>
            <w:r w:rsidR="00FA52D2" w:rsidRPr="00FA52D2">
              <w:rPr>
                <w:rFonts w:eastAsia="Batang;??"/>
                <w:sz w:val="24"/>
                <w:szCs w:val="28"/>
                <w:lang w:eastAsia="ru-RU"/>
              </w:rPr>
              <w:t>лассные руководители</w:t>
            </w:r>
          </w:p>
        </w:tc>
      </w:tr>
      <w:tr w:rsidR="006826D9" w:rsidRPr="00FA52D2" w:rsidTr="006826D9">
        <w:tc>
          <w:tcPr>
            <w:tcW w:w="6095" w:type="dxa"/>
          </w:tcPr>
          <w:p w:rsidR="00FA52D2" w:rsidRPr="00FA52D2" w:rsidRDefault="00FA52D2" w:rsidP="001F21BB">
            <w:pPr>
              <w:widowControl/>
              <w:autoSpaceDE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«День рождение только раз в году» - поздравление имен</w:t>
            </w:r>
            <w:r w:rsidR="00393173">
              <w:rPr>
                <w:sz w:val="24"/>
                <w:szCs w:val="28"/>
              </w:rPr>
              <w:t>инников школы.</w:t>
            </w:r>
          </w:p>
        </w:tc>
        <w:tc>
          <w:tcPr>
            <w:tcW w:w="1275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 w:rsidRPr="00FA52D2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</w:t>
            </w:r>
            <w:r w:rsidR="00FA52D2" w:rsidRPr="00FA52D2">
              <w:rPr>
                <w:sz w:val="24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4821" w:type="dxa"/>
          </w:tcPr>
          <w:p w:rsidR="00FA52D2" w:rsidRPr="00FA52D2" w:rsidRDefault="00393173" w:rsidP="001F21BB">
            <w:pPr>
              <w:autoSpaceDE/>
              <w:ind w:right="-1"/>
              <w:rPr>
                <w:rFonts w:eastAsia="Batang;??"/>
                <w:sz w:val="24"/>
                <w:szCs w:val="28"/>
                <w:lang w:eastAsia="ru-RU"/>
              </w:rPr>
            </w:pPr>
            <w:r>
              <w:rPr>
                <w:rFonts w:eastAsia="Batang;??"/>
                <w:sz w:val="24"/>
                <w:szCs w:val="28"/>
                <w:lang w:eastAsia="ru-RU"/>
              </w:rPr>
              <w:t>к</w:t>
            </w:r>
            <w:r w:rsidR="00FA52D2" w:rsidRPr="00FA52D2">
              <w:rPr>
                <w:rFonts w:eastAsia="Batang;??"/>
                <w:sz w:val="24"/>
                <w:szCs w:val="28"/>
                <w:lang w:eastAsia="ru-RU"/>
              </w:rPr>
              <w:t>лассные руководители</w:t>
            </w:r>
          </w:p>
        </w:tc>
      </w:tr>
      <w:tr w:rsidR="006826D9" w:rsidRPr="00FA52D2" w:rsidTr="006826D9">
        <w:tc>
          <w:tcPr>
            <w:tcW w:w="6095" w:type="dxa"/>
          </w:tcPr>
          <w:p w:rsidR="00FA52D2" w:rsidRPr="00FA52D2" w:rsidRDefault="00FA52D2" w:rsidP="001F21BB">
            <w:pPr>
              <w:widowControl/>
              <w:autoSpaceDE/>
              <w:rPr>
                <w:sz w:val="24"/>
                <w:szCs w:val="28"/>
              </w:rPr>
            </w:pPr>
            <w:r w:rsidRPr="00FA52D2">
              <w:rPr>
                <w:sz w:val="24"/>
                <w:szCs w:val="28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FA52D2">
              <w:rPr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FA52D2" w:rsidRPr="00FA52D2" w:rsidRDefault="00FA52D2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 w:rsidRPr="00FA52D2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693" w:type="dxa"/>
          </w:tcPr>
          <w:p w:rsidR="00FA52D2" w:rsidRPr="00FA52D2" w:rsidRDefault="00393173" w:rsidP="001F21BB">
            <w:pPr>
              <w:autoSpaceDE/>
              <w:ind w:right="-1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</w:t>
            </w:r>
            <w:r w:rsidR="00FA52D2" w:rsidRPr="00FA52D2">
              <w:rPr>
                <w:sz w:val="24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4821" w:type="dxa"/>
          </w:tcPr>
          <w:p w:rsidR="00FA52D2" w:rsidRPr="00FA52D2" w:rsidRDefault="00393173" w:rsidP="001F21BB">
            <w:pPr>
              <w:autoSpaceDE/>
              <w:ind w:right="-1"/>
              <w:rPr>
                <w:rFonts w:eastAsia="Batang;??"/>
                <w:sz w:val="24"/>
                <w:szCs w:val="28"/>
                <w:lang w:eastAsia="ru-RU"/>
              </w:rPr>
            </w:pPr>
            <w:r>
              <w:rPr>
                <w:rFonts w:eastAsia="Batang;??"/>
                <w:sz w:val="24"/>
                <w:szCs w:val="28"/>
                <w:lang w:eastAsia="ru-RU"/>
              </w:rPr>
              <w:t>к</w:t>
            </w:r>
            <w:r w:rsidR="00FA52D2" w:rsidRPr="00FA52D2">
              <w:rPr>
                <w:rFonts w:eastAsia="Batang;??"/>
                <w:sz w:val="24"/>
                <w:szCs w:val="28"/>
                <w:lang w:eastAsia="ru-RU"/>
              </w:rPr>
              <w:t>лассные руководители</w:t>
            </w:r>
          </w:p>
        </w:tc>
      </w:tr>
    </w:tbl>
    <w:p w:rsidR="00464BA4" w:rsidRPr="00BA34F0" w:rsidRDefault="00464BA4">
      <w:pPr>
        <w:rPr>
          <w:sz w:val="24"/>
          <w:szCs w:val="24"/>
        </w:rPr>
      </w:pPr>
      <w:r w:rsidRPr="00BA34F0">
        <w:rPr>
          <w:sz w:val="24"/>
          <w:szCs w:val="24"/>
        </w:rPr>
        <w:br/>
      </w:r>
    </w:p>
    <w:p w:rsidR="00464BA4" w:rsidRPr="00BA34F0" w:rsidRDefault="00464BA4">
      <w:pPr>
        <w:rPr>
          <w:sz w:val="24"/>
          <w:szCs w:val="24"/>
        </w:rPr>
      </w:pPr>
    </w:p>
    <w:p w:rsidR="00464BA4" w:rsidRPr="00BA34F0" w:rsidRDefault="00464BA4">
      <w:pPr>
        <w:rPr>
          <w:sz w:val="24"/>
          <w:szCs w:val="24"/>
        </w:rPr>
      </w:pPr>
    </w:p>
    <w:p w:rsidR="00464BA4" w:rsidRPr="00BA34F0" w:rsidRDefault="00464BA4">
      <w:pPr>
        <w:rPr>
          <w:sz w:val="24"/>
          <w:szCs w:val="24"/>
        </w:rPr>
      </w:pPr>
    </w:p>
    <w:p w:rsidR="00A66EC1" w:rsidRPr="00BA34F0" w:rsidRDefault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  <w:r w:rsidRPr="00BA34F0">
        <w:rPr>
          <w:sz w:val="24"/>
          <w:szCs w:val="24"/>
        </w:rPr>
        <w:tab/>
      </w: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464BA4" w:rsidRPr="00BA34F0" w:rsidRDefault="00464BA4" w:rsidP="00A66EC1">
      <w:pPr>
        <w:rPr>
          <w:sz w:val="24"/>
          <w:szCs w:val="24"/>
        </w:rPr>
      </w:pPr>
    </w:p>
    <w:sectPr w:rsidR="00464BA4" w:rsidRPr="00BA34F0" w:rsidSect="00A66EC1">
      <w:footerReference w:type="default" r:id="rId11"/>
      <w:pgSz w:w="16840" w:h="11900" w:orient="landscape"/>
      <w:pgMar w:top="840" w:right="840" w:bottom="993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8B" w:rsidRDefault="000A628B" w:rsidP="002E2436">
      <w:r>
        <w:separator/>
      </w:r>
    </w:p>
  </w:endnote>
  <w:endnote w:type="continuationSeparator" w:id="0">
    <w:p w:rsidR="000A628B" w:rsidRDefault="000A628B" w:rsidP="002E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D4" w:rsidRDefault="00417BD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9750425</wp:posOffset>
              </wp:positionH>
              <wp:positionV relativeFrom="page">
                <wp:posOffset>6752590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BD4" w:rsidRDefault="00417BD4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97E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7.75pt;margin-top:531.7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SX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" filled="f" stroked="f">
              <v:textbox inset="0,0,0,0">
                <w:txbxContent>
                  <w:p w:rsidR="00417BD4" w:rsidRDefault="00417BD4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397E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8B" w:rsidRDefault="000A628B" w:rsidP="002E2436">
      <w:r>
        <w:separator/>
      </w:r>
    </w:p>
  </w:footnote>
  <w:footnote w:type="continuationSeparator" w:id="0">
    <w:p w:rsidR="000A628B" w:rsidRDefault="000A628B" w:rsidP="002E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9D"/>
    <w:multiLevelType w:val="hybridMultilevel"/>
    <w:tmpl w:val="6E4E1BCE"/>
    <w:lvl w:ilvl="0" w:tplc="13E6A1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D88FA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AA2E4E5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898069C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26A277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 w:tplc="36805F4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85801C4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375C4EB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8" w:tplc="2E828A0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</w:abstractNum>
  <w:abstractNum w:abstractNumId="1">
    <w:nsid w:val="0AD11E2C"/>
    <w:multiLevelType w:val="hybridMultilevel"/>
    <w:tmpl w:val="6F604ADE"/>
    <w:lvl w:ilvl="0" w:tplc="9D6A758A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C0C88">
      <w:numFmt w:val="bullet"/>
      <w:lvlText w:val="•"/>
      <w:lvlJc w:val="left"/>
      <w:pPr>
        <w:ind w:left="859" w:hanging="130"/>
      </w:pPr>
      <w:rPr>
        <w:rFonts w:hint="default"/>
        <w:lang w:val="ru-RU" w:eastAsia="en-US" w:bidi="ar-SA"/>
      </w:rPr>
    </w:lvl>
    <w:lvl w:ilvl="2" w:tplc="434C48D0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3" w:tplc="B32628DC">
      <w:numFmt w:val="bullet"/>
      <w:lvlText w:val="•"/>
      <w:lvlJc w:val="left"/>
      <w:pPr>
        <w:ind w:left="2098" w:hanging="130"/>
      </w:pPr>
      <w:rPr>
        <w:rFonts w:hint="default"/>
        <w:lang w:val="ru-RU" w:eastAsia="en-US" w:bidi="ar-SA"/>
      </w:rPr>
    </w:lvl>
    <w:lvl w:ilvl="4" w:tplc="DE3898B0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5" w:tplc="380C92F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6" w:tplc="A86CCA74">
      <w:numFmt w:val="bullet"/>
      <w:lvlText w:val="•"/>
      <w:lvlJc w:val="left"/>
      <w:pPr>
        <w:ind w:left="3956" w:hanging="130"/>
      </w:pPr>
      <w:rPr>
        <w:rFonts w:hint="default"/>
        <w:lang w:val="ru-RU" w:eastAsia="en-US" w:bidi="ar-SA"/>
      </w:rPr>
    </w:lvl>
    <w:lvl w:ilvl="7" w:tplc="577A797C">
      <w:numFmt w:val="bullet"/>
      <w:lvlText w:val="•"/>
      <w:lvlJc w:val="left"/>
      <w:pPr>
        <w:ind w:left="4575" w:hanging="130"/>
      </w:pPr>
      <w:rPr>
        <w:rFonts w:hint="default"/>
        <w:lang w:val="ru-RU" w:eastAsia="en-US" w:bidi="ar-SA"/>
      </w:rPr>
    </w:lvl>
    <w:lvl w:ilvl="8" w:tplc="2D5EED8C">
      <w:numFmt w:val="bullet"/>
      <w:lvlText w:val="•"/>
      <w:lvlJc w:val="left"/>
      <w:pPr>
        <w:ind w:left="5195" w:hanging="130"/>
      </w:pPr>
      <w:rPr>
        <w:rFonts w:hint="default"/>
        <w:lang w:val="ru-RU" w:eastAsia="en-US" w:bidi="ar-SA"/>
      </w:rPr>
    </w:lvl>
  </w:abstractNum>
  <w:abstractNum w:abstractNumId="2">
    <w:nsid w:val="21DE6BC7"/>
    <w:multiLevelType w:val="hybridMultilevel"/>
    <w:tmpl w:val="DA880FAE"/>
    <w:lvl w:ilvl="0" w:tplc="EA08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16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0141C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204C58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2D86D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9748320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B10CC79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4828BB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34E46E8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>
    <w:nsid w:val="32A06C0E"/>
    <w:multiLevelType w:val="hybridMultilevel"/>
    <w:tmpl w:val="6748CA6C"/>
    <w:lvl w:ilvl="0" w:tplc="2ADC85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89EB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0262A3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C92CE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9940AC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E5626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83D8710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B882D06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FC781F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>
    <w:nsid w:val="3C606E04"/>
    <w:multiLevelType w:val="hybridMultilevel"/>
    <w:tmpl w:val="DAE8B302"/>
    <w:lvl w:ilvl="0" w:tplc="FCF632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6B2F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35D0E2F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plc="BB30D13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162878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plc="EA3CB332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FFAACAA6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plc="DE5C2C7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plc="61822526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5">
    <w:nsid w:val="3F5F50B7"/>
    <w:multiLevelType w:val="hybridMultilevel"/>
    <w:tmpl w:val="71DECA26"/>
    <w:lvl w:ilvl="0" w:tplc="A0D6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4E1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14ABEF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E9E6AA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153E57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A6A998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9BD4B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60BD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1DCA4E0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">
    <w:nsid w:val="41187494"/>
    <w:multiLevelType w:val="hybridMultilevel"/>
    <w:tmpl w:val="20F0E50C"/>
    <w:lvl w:ilvl="0" w:tplc="839A3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3B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8D86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4D181B2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E0E67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135E6A3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422024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592081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2312BDE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7">
    <w:nsid w:val="4FC333AA"/>
    <w:multiLevelType w:val="hybridMultilevel"/>
    <w:tmpl w:val="934A05DC"/>
    <w:lvl w:ilvl="0" w:tplc="47482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2A8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8C6C2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D2018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599AD5E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F3697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89CA2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6EA8E5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055263E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8">
    <w:nsid w:val="51113437"/>
    <w:multiLevelType w:val="hybridMultilevel"/>
    <w:tmpl w:val="C7FCC5DA"/>
    <w:lvl w:ilvl="0" w:tplc="D27EE3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02470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plc="759C712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plc="4E82339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plc="8542B60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plc="5E5C8124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D760084E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184ED2D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plc="835E0DC2"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9">
    <w:nsid w:val="57AF2341"/>
    <w:multiLevelType w:val="hybridMultilevel"/>
    <w:tmpl w:val="3BCC5CFA"/>
    <w:lvl w:ilvl="0" w:tplc="5B0064F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863C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plc="9EB6463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58233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plc="E182DF8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F8E62AB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E6AABFE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00F4E5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E3D6469A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10">
    <w:nsid w:val="65455FA3"/>
    <w:multiLevelType w:val="hybridMultilevel"/>
    <w:tmpl w:val="5FA242EC"/>
    <w:lvl w:ilvl="0" w:tplc="A8289F8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100556"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plc="389ABDB4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3DCC4976"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plc="9B8CE21C"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plc="CE1CB938"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plc="24AAFA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626E69EA"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plc="CEC01444"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11">
    <w:nsid w:val="667D0B1C"/>
    <w:multiLevelType w:val="hybridMultilevel"/>
    <w:tmpl w:val="E0E67F98"/>
    <w:lvl w:ilvl="0" w:tplc="839A1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4D5A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60DC509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B40E1F0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61CE6F6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92089F4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99F0281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7" w:tplc="F5ECE90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8" w:tplc="89CCEF2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</w:abstractNum>
  <w:abstractNum w:abstractNumId="12">
    <w:nsid w:val="6CEB4EF9"/>
    <w:multiLevelType w:val="hybridMultilevel"/>
    <w:tmpl w:val="E5465DC0"/>
    <w:lvl w:ilvl="0" w:tplc="01AEAC26">
      <w:numFmt w:val="bullet"/>
      <w:lvlText w:val="-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EC5C32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3C563780"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plc="909422AA"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plc="55180494"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plc="EAC08CE8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plc="39469106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plc="1A14D45C"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plc="5874E258"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13">
    <w:nsid w:val="751E5E10"/>
    <w:multiLevelType w:val="hybridMultilevel"/>
    <w:tmpl w:val="A30EEF22"/>
    <w:lvl w:ilvl="0" w:tplc="8F3EBE44">
      <w:numFmt w:val="bullet"/>
      <w:lvlText w:val="-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41A6C">
      <w:numFmt w:val="bullet"/>
      <w:lvlText w:val="•"/>
      <w:lvlJc w:val="left"/>
      <w:pPr>
        <w:ind w:left="1015" w:hanging="339"/>
      </w:pPr>
      <w:rPr>
        <w:rFonts w:hint="default"/>
        <w:lang w:val="ru-RU" w:eastAsia="en-US" w:bidi="ar-SA"/>
      </w:rPr>
    </w:lvl>
    <w:lvl w:ilvl="2" w:tplc="E400596C">
      <w:numFmt w:val="bullet"/>
      <w:lvlText w:val="•"/>
      <w:lvlJc w:val="left"/>
      <w:pPr>
        <w:ind w:left="1590" w:hanging="339"/>
      </w:pPr>
      <w:rPr>
        <w:rFonts w:hint="default"/>
        <w:lang w:val="ru-RU" w:eastAsia="en-US" w:bidi="ar-SA"/>
      </w:rPr>
    </w:lvl>
    <w:lvl w:ilvl="3" w:tplc="0FE0802A">
      <w:numFmt w:val="bullet"/>
      <w:lvlText w:val="•"/>
      <w:lvlJc w:val="left"/>
      <w:pPr>
        <w:ind w:left="2166" w:hanging="339"/>
      </w:pPr>
      <w:rPr>
        <w:rFonts w:hint="default"/>
        <w:lang w:val="ru-RU" w:eastAsia="en-US" w:bidi="ar-SA"/>
      </w:rPr>
    </w:lvl>
    <w:lvl w:ilvl="4" w:tplc="444A2F52">
      <w:numFmt w:val="bullet"/>
      <w:lvlText w:val="•"/>
      <w:lvlJc w:val="left"/>
      <w:pPr>
        <w:ind w:left="2741" w:hanging="339"/>
      </w:pPr>
      <w:rPr>
        <w:rFonts w:hint="default"/>
        <w:lang w:val="ru-RU" w:eastAsia="en-US" w:bidi="ar-SA"/>
      </w:rPr>
    </w:lvl>
    <w:lvl w:ilvl="5" w:tplc="B6D6B678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8D25DD2">
      <w:numFmt w:val="bullet"/>
      <w:lvlText w:val="•"/>
      <w:lvlJc w:val="left"/>
      <w:pPr>
        <w:ind w:left="3892" w:hanging="339"/>
      </w:pPr>
      <w:rPr>
        <w:rFonts w:hint="default"/>
        <w:lang w:val="ru-RU" w:eastAsia="en-US" w:bidi="ar-SA"/>
      </w:rPr>
    </w:lvl>
    <w:lvl w:ilvl="7" w:tplc="9FE83462">
      <w:numFmt w:val="bullet"/>
      <w:lvlText w:val="•"/>
      <w:lvlJc w:val="left"/>
      <w:pPr>
        <w:ind w:left="4467" w:hanging="339"/>
      </w:pPr>
      <w:rPr>
        <w:rFonts w:hint="default"/>
        <w:lang w:val="ru-RU" w:eastAsia="en-US" w:bidi="ar-SA"/>
      </w:rPr>
    </w:lvl>
    <w:lvl w:ilvl="8" w:tplc="FD6A71E8"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</w:abstractNum>
  <w:abstractNum w:abstractNumId="14">
    <w:nsid w:val="77071B8D"/>
    <w:multiLevelType w:val="multilevel"/>
    <w:tmpl w:val="5B9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6"/>
    <w:rsid w:val="0003194E"/>
    <w:rsid w:val="000A628B"/>
    <w:rsid w:val="000B4313"/>
    <w:rsid w:val="000C305A"/>
    <w:rsid w:val="0013410F"/>
    <w:rsid w:val="001A3A98"/>
    <w:rsid w:val="001C47C4"/>
    <w:rsid w:val="001D3C08"/>
    <w:rsid w:val="001E2653"/>
    <w:rsid w:val="00207909"/>
    <w:rsid w:val="00212B83"/>
    <w:rsid w:val="0022177F"/>
    <w:rsid w:val="00221D20"/>
    <w:rsid w:val="0029452F"/>
    <w:rsid w:val="002A0ADF"/>
    <w:rsid w:val="002E2436"/>
    <w:rsid w:val="002E2ECB"/>
    <w:rsid w:val="002E6D10"/>
    <w:rsid w:val="00317E46"/>
    <w:rsid w:val="00381633"/>
    <w:rsid w:val="00393173"/>
    <w:rsid w:val="00393E70"/>
    <w:rsid w:val="00397A07"/>
    <w:rsid w:val="003E0BB4"/>
    <w:rsid w:val="003F7D00"/>
    <w:rsid w:val="00400329"/>
    <w:rsid w:val="004100DB"/>
    <w:rsid w:val="00417BD4"/>
    <w:rsid w:val="00420CB3"/>
    <w:rsid w:val="00464BA4"/>
    <w:rsid w:val="0047612D"/>
    <w:rsid w:val="00494F22"/>
    <w:rsid w:val="004B181A"/>
    <w:rsid w:val="00503F5C"/>
    <w:rsid w:val="00522036"/>
    <w:rsid w:val="00553F5C"/>
    <w:rsid w:val="00577A6F"/>
    <w:rsid w:val="00594118"/>
    <w:rsid w:val="005C100C"/>
    <w:rsid w:val="00613ACC"/>
    <w:rsid w:val="006826D9"/>
    <w:rsid w:val="007032A8"/>
    <w:rsid w:val="00762308"/>
    <w:rsid w:val="007919D8"/>
    <w:rsid w:val="00796768"/>
    <w:rsid w:val="007A1D7B"/>
    <w:rsid w:val="007B513D"/>
    <w:rsid w:val="007E6CC7"/>
    <w:rsid w:val="00816564"/>
    <w:rsid w:val="00820FD8"/>
    <w:rsid w:val="0082557B"/>
    <w:rsid w:val="00827D77"/>
    <w:rsid w:val="00862AAD"/>
    <w:rsid w:val="008637DD"/>
    <w:rsid w:val="00872047"/>
    <w:rsid w:val="008774EE"/>
    <w:rsid w:val="00892108"/>
    <w:rsid w:val="009040CC"/>
    <w:rsid w:val="0094278A"/>
    <w:rsid w:val="00992BDB"/>
    <w:rsid w:val="00997D82"/>
    <w:rsid w:val="00A0554B"/>
    <w:rsid w:val="00A33C59"/>
    <w:rsid w:val="00A461CA"/>
    <w:rsid w:val="00A66EC1"/>
    <w:rsid w:val="00AA7187"/>
    <w:rsid w:val="00B06976"/>
    <w:rsid w:val="00B22F75"/>
    <w:rsid w:val="00B3352D"/>
    <w:rsid w:val="00BA34F0"/>
    <w:rsid w:val="00C80838"/>
    <w:rsid w:val="00C92E0E"/>
    <w:rsid w:val="00CA7D72"/>
    <w:rsid w:val="00CB5190"/>
    <w:rsid w:val="00CB5A6B"/>
    <w:rsid w:val="00CF1E45"/>
    <w:rsid w:val="00D112EE"/>
    <w:rsid w:val="00D23827"/>
    <w:rsid w:val="00D43303"/>
    <w:rsid w:val="00D578B7"/>
    <w:rsid w:val="00DC2A40"/>
    <w:rsid w:val="00E42D32"/>
    <w:rsid w:val="00EC1463"/>
    <w:rsid w:val="00EE37BA"/>
    <w:rsid w:val="00F1397E"/>
    <w:rsid w:val="00F1426F"/>
    <w:rsid w:val="00F42C77"/>
    <w:rsid w:val="00F571A6"/>
    <w:rsid w:val="00F8119E"/>
    <w:rsid w:val="00FA52D2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D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39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9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D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39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9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xn--d1axz.xn--p1ai/competition/26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DBF2-8E2C-4C28-B1E5-D3544486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19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1-4 класс</vt:lpstr>
    </vt:vector>
  </TitlesOfParts>
  <Company>HP Inc.</Company>
  <LinksUpToDate>false</LinksUpToDate>
  <CharactersWithSpaces>28064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1-4 класс</dc:title>
  <dc:creator>Редактор</dc:creator>
  <cp:lastModifiedBy>Admin</cp:lastModifiedBy>
  <cp:revision>21</cp:revision>
  <dcterms:created xsi:type="dcterms:W3CDTF">2023-11-10T13:24:00Z</dcterms:created>
  <dcterms:modified xsi:type="dcterms:W3CDTF">2024-11-12T08:50:00Z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2021-08-31T00:00:00Z</vt:filetime>
  </property>
</Properties>
</file>